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31E40" w14:textId="77777777" w:rsidR="005C71D0" w:rsidRPr="00472A64" w:rsidRDefault="005C71D0" w:rsidP="005C71D0">
      <w:pPr>
        <w:spacing w:before="8" w:line="252" w:lineRule="exact"/>
        <w:rPr>
          <w:rFonts w:ascii="Arial" w:eastAsia="Arial" w:hAnsi="Arial" w:cs="Arial"/>
          <w:sz w:val="24"/>
          <w:szCs w:val="24"/>
        </w:rPr>
      </w:pPr>
      <w:r w:rsidRPr="00472A64">
        <w:rPr>
          <w:rFonts w:ascii="Arial"/>
          <w:b/>
          <w:spacing w:val="-1"/>
          <w:sz w:val="24"/>
          <w:szCs w:val="24"/>
          <w:u w:val="thick" w:color="000000"/>
        </w:rPr>
        <w:t>INFORMAL</w:t>
      </w:r>
      <w:r w:rsidRPr="00472A64">
        <w:rPr>
          <w:rFonts w:ascii="Arial"/>
          <w:b/>
          <w:spacing w:val="-5"/>
          <w:sz w:val="24"/>
          <w:szCs w:val="24"/>
          <w:u w:val="thick" w:color="000000"/>
        </w:rPr>
        <w:t xml:space="preserve"> </w:t>
      </w:r>
      <w:r w:rsidRPr="00472A64">
        <w:rPr>
          <w:rFonts w:ascii="Arial"/>
          <w:b/>
          <w:spacing w:val="-1"/>
          <w:sz w:val="24"/>
          <w:szCs w:val="24"/>
          <w:u w:val="thick" w:color="000000"/>
        </w:rPr>
        <w:t xml:space="preserve">TENDER </w:t>
      </w:r>
      <w:r w:rsidRPr="00472A64">
        <w:rPr>
          <w:rFonts w:ascii="Arial"/>
          <w:b/>
          <w:spacing w:val="-2"/>
          <w:sz w:val="24"/>
          <w:szCs w:val="24"/>
          <w:u w:val="thick" w:color="000000"/>
        </w:rPr>
        <w:t>BID</w:t>
      </w:r>
      <w:r w:rsidRPr="00472A64">
        <w:rPr>
          <w:rFonts w:ascii="Arial"/>
          <w:b/>
          <w:spacing w:val="-1"/>
          <w:sz w:val="24"/>
          <w:szCs w:val="24"/>
          <w:u w:val="thick" w:color="000000"/>
        </w:rPr>
        <w:t xml:space="preserve"> </w:t>
      </w:r>
      <w:r w:rsidRPr="00472A64">
        <w:rPr>
          <w:rFonts w:ascii="Arial"/>
          <w:b/>
          <w:sz w:val="24"/>
          <w:szCs w:val="24"/>
          <w:u w:val="thick" w:color="000000"/>
        </w:rPr>
        <w:t>FORM</w:t>
      </w:r>
    </w:p>
    <w:p w14:paraId="36D9E868" w14:textId="77777777" w:rsidR="00472A64" w:rsidRDefault="00472A64" w:rsidP="005C71D0">
      <w:pPr>
        <w:rPr>
          <w:spacing w:val="-1"/>
          <w:u w:val="single" w:color="000000"/>
        </w:rPr>
      </w:pPr>
    </w:p>
    <w:p w14:paraId="03C5C722" w14:textId="6FFF7935" w:rsidR="0069006E" w:rsidRDefault="005C71D0" w:rsidP="005C71D0">
      <w:pPr>
        <w:rPr>
          <w:u w:val="single" w:color="000000"/>
        </w:rPr>
      </w:pPr>
      <w:r>
        <w:rPr>
          <w:spacing w:val="-1"/>
          <w:u w:val="single" w:color="000000"/>
        </w:rPr>
        <w:t>Subject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Cont</w:t>
      </w:r>
      <w:r w:rsidR="00EE39B1">
        <w:rPr>
          <w:u w:val="single" w:color="000000"/>
        </w:rPr>
        <w:t>r</w:t>
      </w:r>
      <w:r>
        <w:rPr>
          <w:u w:val="single" w:color="000000"/>
        </w:rPr>
        <w:t>act</w:t>
      </w:r>
    </w:p>
    <w:p w14:paraId="23A8D7D9" w14:textId="1F6D5C14" w:rsidR="005C71D0" w:rsidRDefault="005C71D0" w:rsidP="005C71D0">
      <w:pPr>
        <w:rPr>
          <w:u w:val="single" w:color="000000"/>
        </w:rPr>
      </w:pPr>
    </w:p>
    <w:p w14:paraId="4172203D" w14:textId="4641C3BF" w:rsidR="005C71D0" w:rsidRPr="0033182E" w:rsidRDefault="008A056E" w:rsidP="005C71D0">
      <w:pPr>
        <w:rPr>
          <w:color w:val="FF0000"/>
        </w:rPr>
      </w:pPr>
      <w:r>
        <w:rPr>
          <w:color w:val="FF0000"/>
        </w:rPr>
        <w:t>Land at Wolverton Health Centre, Gloucester Road, Milton Keynes, MK12 5DF</w:t>
      </w:r>
    </w:p>
    <w:p w14:paraId="466FEA8F" w14:textId="4E8645E4" w:rsidR="0033182E" w:rsidRPr="0033182E" w:rsidRDefault="0033182E" w:rsidP="005C71D0">
      <w:pPr>
        <w:rPr>
          <w:color w:val="FF0000"/>
        </w:rPr>
      </w:pPr>
    </w:p>
    <w:p w14:paraId="00EBDF06" w14:textId="4239813D" w:rsidR="005C71D0" w:rsidRPr="0033182E" w:rsidRDefault="0033182E" w:rsidP="005C71D0">
      <w:pPr>
        <w:rPr>
          <w:color w:val="FF0000"/>
        </w:rPr>
      </w:pPr>
      <w:r w:rsidRPr="0033182E">
        <w:rPr>
          <w:color w:val="FF0000"/>
        </w:rPr>
        <w:t>To be received by 1</w:t>
      </w:r>
      <w:r w:rsidR="00071C3C">
        <w:rPr>
          <w:color w:val="FF0000"/>
        </w:rPr>
        <w:t>4:00</w:t>
      </w:r>
      <w:r w:rsidRPr="0033182E">
        <w:rPr>
          <w:color w:val="FF0000"/>
        </w:rPr>
        <w:t xml:space="preserve">, </w:t>
      </w:r>
      <w:r w:rsidR="008A056E">
        <w:rPr>
          <w:color w:val="FF0000"/>
        </w:rPr>
        <w:t>Friday 13</w:t>
      </w:r>
      <w:r w:rsidR="008A056E" w:rsidRPr="008A056E">
        <w:rPr>
          <w:color w:val="FF0000"/>
          <w:vertAlign w:val="superscript"/>
        </w:rPr>
        <w:t>th</w:t>
      </w:r>
      <w:r w:rsidR="008A056E">
        <w:rPr>
          <w:color w:val="FF0000"/>
        </w:rPr>
        <w:t xml:space="preserve"> December</w:t>
      </w:r>
      <w:r w:rsidRPr="0033182E">
        <w:rPr>
          <w:color w:val="FF0000"/>
        </w:rPr>
        <w:t xml:space="preserve"> 202</w:t>
      </w:r>
      <w:r w:rsidR="008A056E">
        <w:rPr>
          <w:color w:val="FF0000"/>
        </w:rPr>
        <w:t>4</w:t>
      </w:r>
    </w:p>
    <w:p w14:paraId="31AA4A51" w14:textId="6CF1DE10" w:rsidR="005C71D0" w:rsidRDefault="005C71D0" w:rsidP="005C71D0"/>
    <w:p w14:paraId="3BB275CE" w14:textId="77777777" w:rsidR="005C71D0" w:rsidRDefault="005C71D0" w:rsidP="005C71D0">
      <w:pPr>
        <w:pStyle w:val="BodyText"/>
        <w:numPr>
          <w:ilvl w:val="2"/>
          <w:numId w:val="3"/>
        </w:numPr>
        <w:tabs>
          <w:tab w:val="left" w:pos="485"/>
        </w:tabs>
        <w:spacing w:before="74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bidding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form.</w:t>
      </w:r>
    </w:p>
    <w:p w14:paraId="485E3B53" w14:textId="77777777" w:rsidR="005C71D0" w:rsidRDefault="005C71D0" w:rsidP="005C71D0">
      <w:pPr>
        <w:spacing w:before="10"/>
        <w:rPr>
          <w:rFonts w:ascii="Arial" w:eastAsia="Arial" w:hAnsi="Arial" w:cs="Arial"/>
          <w:sz w:val="20"/>
          <w:szCs w:val="20"/>
        </w:rPr>
      </w:pPr>
    </w:p>
    <w:p w14:paraId="6216B0AC" w14:textId="1FF27C2B" w:rsidR="005C71D0" w:rsidRDefault="005C71D0" w:rsidP="005C71D0">
      <w:pPr>
        <w:pStyle w:val="BodyText"/>
        <w:numPr>
          <w:ilvl w:val="2"/>
          <w:numId w:val="3"/>
        </w:numPr>
        <w:tabs>
          <w:tab w:val="left" w:pos="485"/>
        </w:tabs>
        <w:spacing w:line="287" w:lineRule="auto"/>
        <w:ind w:right="3045"/>
      </w:pPr>
      <w:r>
        <w:t>All</w:t>
      </w:r>
      <w:r>
        <w:rPr>
          <w:spacing w:val="-7"/>
        </w:rPr>
        <w:t xml:space="preserve"> </w:t>
      </w:r>
      <w:r>
        <w:t>bids,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t>via</w:t>
      </w:r>
      <w:r>
        <w:rPr>
          <w:spacing w:val="38"/>
          <w:w w:val="99"/>
        </w:rPr>
        <w:t xml:space="preserve"> </w:t>
      </w:r>
      <w:r>
        <w:rPr>
          <w:rFonts w:cs="Arial"/>
          <w:spacing w:val="-1"/>
        </w:rPr>
        <w:t>email.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subject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line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marked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‘</w:t>
      </w:r>
      <w:r w:rsidR="008A056E">
        <w:rPr>
          <w:rFonts w:cs="Arial"/>
        </w:rPr>
        <w:t>Land at Wolverton Health Centre</w:t>
      </w:r>
      <w:r w:rsidR="00630144">
        <w:rPr>
          <w:rFonts w:cs="Arial"/>
        </w:rPr>
        <w:t xml:space="preserve"> </w:t>
      </w:r>
      <w:r>
        <w:rPr>
          <w:rFonts w:cs="Arial"/>
        </w:rPr>
        <w:t>Tender –</w:t>
      </w:r>
      <w:r>
        <w:rPr>
          <w:rFonts w:cs="Arial"/>
          <w:spacing w:val="-8"/>
        </w:rPr>
        <w:t xml:space="preserve"> </w:t>
      </w:r>
      <w:r w:rsidR="008A056E">
        <w:t>Milton Keynes</w:t>
      </w:r>
      <w:r>
        <w:rPr>
          <w:rFonts w:cs="Arial"/>
        </w:rPr>
        <w:t>’</w:t>
      </w:r>
      <w:r>
        <w:t>.</w:t>
      </w:r>
    </w:p>
    <w:p w14:paraId="1B84A84E" w14:textId="77777777" w:rsidR="005C71D0" w:rsidRDefault="005C71D0" w:rsidP="005C71D0">
      <w:pPr>
        <w:spacing w:before="1"/>
        <w:rPr>
          <w:rFonts w:ascii="Arial" w:eastAsia="Arial" w:hAnsi="Arial" w:cs="Arial"/>
          <w:sz w:val="21"/>
          <w:szCs w:val="21"/>
        </w:rPr>
      </w:pPr>
    </w:p>
    <w:p w14:paraId="4B396871" w14:textId="24A7F9B8" w:rsidR="005C71D0" w:rsidRDefault="005C71D0" w:rsidP="005C71D0">
      <w:pPr>
        <w:pStyle w:val="BodyText"/>
        <w:numPr>
          <w:ilvl w:val="2"/>
          <w:numId w:val="3"/>
        </w:numPr>
        <w:tabs>
          <w:tab w:val="left" w:pos="485"/>
        </w:tabs>
        <w:spacing w:line="287" w:lineRule="auto"/>
        <w:ind w:right="3250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rPr>
          <w:spacing w:val="-1"/>
        </w:rPr>
        <w:t>electronically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Lambert</w:t>
      </w:r>
      <w:r>
        <w:rPr>
          <w:spacing w:val="-4"/>
        </w:rPr>
        <w:t xml:space="preserve"> </w:t>
      </w:r>
      <w:r>
        <w:rPr>
          <w:spacing w:val="-1"/>
        </w:rPr>
        <w:t>Smith</w:t>
      </w:r>
      <w:r>
        <w:rPr>
          <w:spacing w:val="-5"/>
        </w:rPr>
        <w:t xml:space="preserve"> </w:t>
      </w:r>
      <w:r>
        <w:t>Hampton</w:t>
      </w:r>
      <w:r>
        <w:rPr>
          <w:spacing w:val="72"/>
          <w:w w:val="99"/>
        </w:rPr>
        <w:t xml:space="preserve"> </w:t>
      </w:r>
      <w:r>
        <w:t>through</w:t>
      </w:r>
      <w:r>
        <w:rPr>
          <w:spacing w:val="-7"/>
        </w:rPr>
        <w:t xml:space="preserve"> </w:t>
      </w:r>
      <w:r w:rsidR="008A056E">
        <w:rPr>
          <w:spacing w:val="-1"/>
        </w:rPr>
        <w:t>Davinder Nagra</w:t>
      </w:r>
      <w:r w:rsidR="001228F7">
        <w:rPr>
          <w:spacing w:val="-1"/>
        </w:rPr>
        <w:t xml:space="preserve"> </w:t>
      </w:r>
      <w:hyperlink r:id="rId7" w:history="1">
        <w:r w:rsidR="008A056E" w:rsidRPr="003F5AF1">
          <w:rPr>
            <w:rStyle w:val="Hyperlink"/>
            <w:spacing w:val="-1"/>
          </w:rPr>
          <w:t>Dnagra@lsh.co.uk</w:t>
        </w:r>
      </w:hyperlink>
      <w:r w:rsidR="001228F7">
        <w:rPr>
          <w:spacing w:val="-1"/>
        </w:rPr>
        <w:t xml:space="preserve"> </w:t>
      </w:r>
      <w:r w:rsidR="0060343A" w:rsidRPr="0060343A">
        <w:t xml:space="preserve">and cc Charles McLean </w:t>
      </w:r>
      <w:hyperlink r:id="rId8" w:history="1">
        <w:r w:rsidR="0060343A" w:rsidRPr="0060343A">
          <w:rPr>
            <w:rStyle w:val="Hyperlink"/>
          </w:rPr>
          <w:t>ccmclean@lsh.co.uk</w:t>
        </w:r>
      </w:hyperlink>
      <w:r w:rsidR="00835221">
        <w:rPr>
          <w:rStyle w:val="Hyperlink"/>
        </w:rPr>
        <w:t>.</w:t>
      </w:r>
    </w:p>
    <w:p w14:paraId="7468820D" w14:textId="77777777" w:rsidR="005C71D0" w:rsidRDefault="005C71D0" w:rsidP="005C71D0">
      <w:pPr>
        <w:spacing w:before="8"/>
        <w:rPr>
          <w:rFonts w:ascii="Arial" w:eastAsia="Arial" w:hAnsi="Arial" w:cs="Arial"/>
          <w:sz w:val="14"/>
          <w:szCs w:val="14"/>
        </w:rPr>
      </w:pPr>
    </w:p>
    <w:p w14:paraId="6E53C37A" w14:textId="3C8E52E3" w:rsidR="00C30140" w:rsidRDefault="005C71D0" w:rsidP="00C30140">
      <w:pPr>
        <w:pStyle w:val="BodyText"/>
        <w:numPr>
          <w:ilvl w:val="2"/>
          <w:numId w:val="3"/>
        </w:numPr>
        <w:tabs>
          <w:tab w:val="left" w:pos="485"/>
        </w:tabs>
        <w:spacing w:before="74"/>
        <w:ind w:right="1847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viewed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 w:rsidR="001228F7">
        <w:t>from the data room</w:t>
      </w:r>
      <w:r>
        <w:t>.</w:t>
      </w:r>
    </w:p>
    <w:p w14:paraId="1B1AA4D4" w14:textId="77777777" w:rsidR="00C30140" w:rsidRPr="00C30140" w:rsidRDefault="00C30140" w:rsidP="00C30140">
      <w:pPr>
        <w:rPr>
          <w:color w:val="FF0000"/>
        </w:rPr>
      </w:pPr>
    </w:p>
    <w:p w14:paraId="63E50622" w14:textId="0A1093AC" w:rsidR="00C30140" w:rsidRPr="00C30140" w:rsidRDefault="00C30140" w:rsidP="00C30140">
      <w:pPr>
        <w:rPr>
          <w:color w:val="FF0000"/>
        </w:rPr>
      </w:pPr>
    </w:p>
    <w:p w14:paraId="38FDEA67" w14:textId="77777777" w:rsidR="00C30140" w:rsidRPr="00C30140" w:rsidRDefault="00C30140" w:rsidP="00C30140">
      <w:pPr>
        <w:rPr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423"/>
      </w:tblGrid>
      <w:tr w:rsidR="005C71D0" w14:paraId="1196F8D5" w14:textId="77777777" w:rsidTr="000034F8">
        <w:trPr>
          <w:trHeight w:hRule="exact" w:val="2539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C5027E7" w14:textId="77777777" w:rsidR="005C71D0" w:rsidRDefault="005C71D0" w:rsidP="000034F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17C1C8" w14:textId="77777777" w:rsidR="005C71D0" w:rsidRDefault="005C71D0" w:rsidP="000034F8">
            <w:pPr>
              <w:pStyle w:val="TableParagraph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Purchaser</w:t>
            </w:r>
            <w:r>
              <w:rPr>
                <w:rFonts w:ascii="Arial"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Details</w:t>
            </w:r>
            <w:r>
              <w:rPr>
                <w:rFonts w:ascii="Arial"/>
                <w:color w:val="FFFFFF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(Complete</w:t>
            </w:r>
            <w:r>
              <w:rPr>
                <w:rFonts w:ascii="Arial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in</w:t>
            </w:r>
            <w:r>
              <w:rPr>
                <w:rFonts w:ascii="Arial"/>
                <w:color w:val="FFFFFF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Full)</w:t>
            </w:r>
          </w:p>
        </w:tc>
        <w:tc>
          <w:tcPr>
            <w:tcW w:w="7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C89B" w14:textId="77777777" w:rsidR="005C71D0" w:rsidRDefault="005C71D0" w:rsidP="000034F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29CFEE" w14:textId="748F621C" w:rsidR="005C71D0" w:rsidRDefault="005C71D0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Company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Name;</w:t>
            </w:r>
            <w:proofErr w:type="gramEnd"/>
          </w:p>
          <w:p w14:paraId="131AAD56" w14:textId="77777777" w:rsidR="005C71D0" w:rsidRDefault="005C71D0" w:rsidP="000034F8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14:paraId="017887D9" w14:textId="3BB3C1BC" w:rsidR="005C71D0" w:rsidRDefault="005C71D0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Address;</w:t>
            </w:r>
            <w:proofErr w:type="gramEnd"/>
            <w:r>
              <w:rPr>
                <w:rFonts w:ascii="Arial"/>
                <w:spacing w:val="-8"/>
                <w:sz w:val="20"/>
              </w:rPr>
              <w:t xml:space="preserve"> </w:t>
            </w:r>
          </w:p>
          <w:p w14:paraId="08004DE0" w14:textId="77777777" w:rsidR="005C71D0" w:rsidRDefault="005C71D0" w:rsidP="000034F8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0EB84D24" w14:textId="7A1C22FC" w:rsidR="005C71D0" w:rsidRDefault="005C71D0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Telephone;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</w:p>
          <w:p w14:paraId="4F7416FC" w14:textId="77777777" w:rsidR="005C71D0" w:rsidRDefault="005C71D0" w:rsidP="000034F8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33A2ACE2" w14:textId="476DA2E1" w:rsidR="005C71D0" w:rsidRDefault="005C71D0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Email;</w:t>
            </w:r>
            <w:proofErr w:type="gramEnd"/>
            <w:r>
              <w:rPr>
                <w:rFonts w:ascii="Arial"/>
                <w:spacing w:val="-12"/>
                <w:sz w:val="20"/>
              </w:rPr>
              <w:t xml:space="preserve"> </w:t>
            </w:r>
          </w:p>
          <w:p w14:paraId="02CF287B" w14:textId="77777777" w:rsidR="005C71D0" w:rsidRDefault="005C71D0" w:rsidP="000034F8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6050AA02" w14:textId="540E6488" w:rsidR="005C71D0" w:rsidRDefault="005C71D0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Name;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</w:p>
        </w:tc>
      </w:tr>
      <w:tr w:rsidR="005C71D0" w14:paraId="66218923" w14:textId="77777777" w:rsidTr="000034F8">
        <w:trPr>
          <w:trHeight w:hRule="exact" w:val="254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67D4AF49" w14:textId="77777777" w:rsidR="005C71D0" w:rsidRDefault="005C71D0" w:rsidP="000034F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556E4A" w14:textId="77777777" w:rsidR="005C71D0" w:rsidRDefault="005C71D0" w:rsidP="000034F8">
            <w:pPr>
              <w:pStyle w:val="TableParagraph"/>
              <w:ind w:left="102" w:right="4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20"/>
                <w:szCs w:val="20"/>
              </w:rPr>
              <w:t>Solicitor’s</w:t>
            </w:r>
            <w:r>
              <w:rPr>
                <w:rFonts w:ascii="Arial" w:eastAsia="Arial" w:hAnsi="Arial" w:cs="Arial"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Details</w:t>
            </w:r>
          </w:p>
        </w:tc>
        <w:tc>
          <w:tcPr>
            <w:tcW w:w="7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506DE" w14:textId="77777777" w:rsidR="005C71D0" w:rsidRDefault="005C71D0" w:rsidP="000034F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77826F" w14:textId="77777777" w:rsidR="00EE39B1" w:rsidRDefault="005C71D0" w:rsidP="000034F8">
            <w:pPr>
              <w:pStyle w:val="TableParagraph"/>
              <w:spacing w:line="470" w:lineRule="auto"/>
              <w:ind w:left="102" w:right="2426"/>
              <w:rPr>
                <w:rFonts w:ascii="Arial"/>
                <w:spacing w:val="-7"/>
                <w:sz w:val="20"/>
              </w:rPr>
            </w:pPr>
            <w:r>
              <w:rPr>
                <w:rFonts w:ascii="Arial"/>
                <w:sz w:val="20"/>
              </w:rPr>
              <w:t>Company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Name;</w:t>
            </w:r>
            <w:proofErr w:type="gramEnd"/>
            <w:r>
              <w:rPr>
                <w:rFonts w:ascii="Arial"/>
                <w:spacing w:val="-7"/>
                <w:sz w:val="20"/>
              </w:rPr>
              <w:t xml:space="preserve"> </w:t>
            </w:r>
          </w:p>
          <w:p w14:paraId="3AE93B2E" w14:textId="77777777" w:rsidR="00EE39B1" w:rsidRDefault="005C71D0" w:rsidP="000034F8">
            <w:pPr>
              <w:pStyle w:val="TableParagraph"/>
              <w:spacing w:line="470" w:lineRule="auto"/>
              <w:ind w:left="102" w:right="2426"/>
              <w:rPr>
                <w:rFonts w:ascii="Arial"/>
                <w:spacing w:val="-7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Address;</w:t>
            </w:r>
            <w:proofErr w:type="gramEnd"/>
            <w:r>
              <w:rPr>
                <w:rFonts w:ascii="Arial"/>
                <w:spacing w:val="-7"/>
                <w:sz w:val="20"/>
              </w:rPr>
              <w:t xml:space="preserve"> </w:t>
            </w:r>
          </w:p>
          <w:p w14:paraId="39954166" w14:textId="20902DC7" w:rsidR="005C71D0" w:rsidRDefault="005C71D0" w:rsidP="000034F8">
            <w:pPr>
              <w:pStyle w:val="TableParagraph"/>
              <w:spacing w:line="470" w:lineRule="auto"/>
              <w:ind w:left="102" w:right="242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Telephone;</w:t>
            </w:r>
            <w:proofErr w:type="gramEnd"/>
            <w:r>
              <w:rPr>
                <w:rFonts w:ascii="Arial"/>
                <w:spacing w:val="-7"/>
                <w:sz w:val="20"/>
              </w:rPr>
              <w:t xml:space="preserve"> </w:t>
            </w:r>
          </w:p>
          <w:p w14:paraId="0713AC34" w14:textId="4DB037F6" w:rsidR="005C71D0" w:rsidRDefault="005C71D0" w:rsidP="000034F8">
            <w:pPr>
              <w:pStyle w:val="TableParagraph"/>
              <w:spacing w:before="11"/>
              <w:ind w:left="102"/>
              <w:rPr>
                <w:rFonts w:ascii="Arial"/>
                <w:spacing w:val="-36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Email;</w:t>
            </w:r>
            <w:proofErr w:type="gramEnd"/>
            <w:r>
              <w:rPr>
                <w:rFonts w:ascii="Arial"/>
                <w:spacing w:val="-36"/>
                <w:sz w:val="20"/>
              </w:rPr>
              <w:t xml:space="preserve"> </w:t>
            </w:r>
          </w:p>
          <w:p w14:paraId="7C5FBFEA" w14:textId="77777777" w:rsidR="00EE39B1" w:rsidRDefault="00EE39B1" w:rsidP="000034F8">
            <w:pPr>
              <w:pStyle w:val="TableParagraph"/>
              <w:spacing w:before="11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C7C910B" w14:textId="77777777" w:rsidR="005C71D0" w:rsidRDefault="005C71D0" w:rsidP="000034F8">
            <w:pPr>
              <w:pStyle w:val="TableParagraph"/>
              <w:ind w:left="102"/>
              <w:rPr>
                <w:rFonts w:ascii="Arial"/>
                <w:spacing w:val="-9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Name;</w:t>
            </w:r>
            <w:proofErr w:type="gramEnd"/>
            <w:r>
              <w:rPr>
                <w:rFonts w:ascii="Arial"/>
                <w:spacing w:val="-9"/>
                <w:sz w:val="20"/>
              </w:rPr>
              <w:t xml:space="preserve"> </w:t>
            </w:r>
          </w:p>
          <w:p w14:paraId="025AF92C" w14:textId="77777777" w:rsidR="009B65D5" w:rsidRDefault="009B65D5" w:rsidP="000034F8">
            <w:pPr>
              <w:pStyle w:val="TableParagraph"/>
              <w:ind w:left="102"/>
              <w:rPr>
                <w:rFonts w:ascii="Arial"/>
                <w:spacing w:val="-9"/>
                <w:sz w:val="20"/>
              </w:rPr>
            </w:pPr>
          </w:p>
          <w:p w14:paraId="18C20409" w14:textId="21D4F8D6" w:rsidR="009B65D5" w:rsidRDefault="009B65D5" w:rsidP="000034F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74097B" w14:textId="77777777" w:rsidR="000034F8" w:rsidRDefault="000034F8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4BF025BF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2878D38B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5C16C9B3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75D82741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052700E3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3FB926B1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63EA6E4D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2B987FDF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690BF974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0D9AF749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55AEA68C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0FB71AC0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0CC9D978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7A8BF073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075EAC32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74D589F1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5FD1EFC9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683D01EC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4972C386" w14:textId="77777777" w:rsidR="000034F8" w:rsidRPr="000034F8" w:rsidRDefault="000034F8" w:rsidP="000034F8">
      <w:pPr>
        <w:rPr>
          <w:rFonts w:ascii="Arial" w:eastAsia="Arial" w:hAnsi="Arial" w:cs="Arial"/>
          <w:sz w:val="20"/>
          <w:szCs w:val="20"/>
        </w:rPr>
      </w:pPr>
    </w:p>
    <w:p w14:paraId="7D31A90F" w14:textId="752FA1CD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3F5F3154" w14:textId="41F44718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53584CEB" w14:textId="7D8BAE1B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72A340BC" w14:textId="7BF7611B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5C554FE7" w14:textId="4FE73DF0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7540050A" w14:textId="340E3D34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214ED560" w14:textId="685C8369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402A548C" w14:textId="32FA4CF0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47665101" w14:textId="3B3E6795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64189F43" w14:textId="1FA2A8E8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3E367E69" w14:textId="4B9C497A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45BBA42A" w14:textId="4A95A6BD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6A2A8570" w14:textId="7C4DFF49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3F17208F" w14:textId="77777777" w:rsidR="008A056E" w:rsidRDefault="008A056E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6AA92BB8" w14:textId="77777777" w:rsidR="008A056E" w:rsidRDefault="008A056E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57479F69" w14:textId="71BB5DC7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3C0984F1" w14:textId="543DEFE2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6728A53D" w14:textId="1D5803D5" w:rsidR="00505062" w:rsidRDefault="00505062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4418AA91" w14:textId="5CC9317A" w:rsidR="000034F8" w:rsidRDefault="000034F8" w:rsidP="005C71D0">
      <w:pPr>
        <w:jc w:val="both"/>
        <w:rPr>
          <w:rFonts w:ascii="Arial" w:eastAsia="Arial" w:hAnsi="Arial" w:cs="Arial"/>
          <w:sz w:val="20"/>
          <w:szCs w:val="20"/>
        </w:rPr>
      </w:pPr>
    </w:p>
    <w:p w14:paraId="6697FF3B" w14:textId="3DBA1EEA" w:rsidR="005C71D0" w:rsidRDefault="005C71D0" w:rsidP="005C71D0">
      <w:pPr>
        <w:jc w:val="both"/>
        <w:rPr>
          <w:rFonts w:ascii="Arial" w:eastAsia="Arial" w:hAnsi="Arial" w:cs="Arial"/>
          <w:sz w:val="20"/>
          <w:szCs w:val="20"/>
        </w:rPr>
        <w:sectPr w:rsidR="005C71D0" w:rsidSect="005C71D0">
          <w:headerReference w:type="default" r:id="rId9"/>
          <w:pgSz w:w="11910" w:h="16840"/>
          <w:pgMar w:top="1420" w:right="100" w:bottom="280" w:left="1340" w:header="267" w:footer="72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371"/>
      </w:tblGrid>
      <w:tr w:rsidR="005C71D0" w14:paraId="6A03B903" w14:textId="77777777" w:rsidTr="00006E09">
        <w:trPr>
          <w:trHeight w:hRule="exact" w:val="1719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0275EE9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7100BD" w14:textId="77777777" w:rsidR="005C71D0" w:rsidRDefault="005C71D0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Offer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224F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CF0DC2" w14:textId="424B24BF" w:rsidR="005C71D0" w:rsidRDefault="00114D60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[SITE NAME]</w:t>
            </w:r>
          </w:p>
          <w:p w14:paraId="6C4FBC3E" w14:textId="77777777" w:rsidR="005C71D0" w:rsidRDefault="005C71D0" w:rsidP="00176F60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F99BBE" w14:textId="6EE267C6" w:rsidR="005C71D0" w:rsidRPr="00A32A1A" w:rsidRDefault="005C71D0" w:rsidP="00176F60">
            <w:pPr>
              <w:pStyle w:val="TableParagraph"/>
              <w:ind w:left="102"/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</w:pPr>
            <w:r w:rsidRPr="00A32A1A"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  <w:t>£</w:t>
            </w:r>
            <w:r w:rsidR="00EE39B1" w:rsidRPr="00A32A1A"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  <w:t>x</w:t>
            </w:r>
            <w:r w:rsidR="00485F9D"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  <w:t>x</w:t>
            </w:r>
            <w:r w:rsidR="00A32A1A"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  <w:t>x</w:t>
            </w:r>
            <w:r w:rsidR="00EE39B1" w:rsidRPr="00A32A1A">
              <w:rPr>
                <w:rFonts w:ascii="Arial" w:hAnsi="Arial"/>
                <w:bCs/>
                <w:iCs/>
                <w:color w:val="C00000"/>
                <w:spacing w:val="-1"/>
                <w:sz w:val="20"/>
              </w:rPr>
              <w:t xml:space="preserve"> (unconditional or conditional)?</w:t>
            </w:r>
          </w:p>
          <w:p w14:paraId="08C2B39D" w14:textId="77777777" w:rsidR="009B65D5" w:rsidRDefault="009B65D5" w:rsidP="00176F60">
            <w:pPr>
              <w:pStyle w:val="TableParagraph"/>
              <w:ind w:left="102"/>
              <w:rPr>
                <w:rFonts w:ascii="Arial" w:hAnsi="Arial"/>
                <w:b/>
                <w:i/>
                <w:color w:val="C00000"/>
                <w:spacing w:val="-1"/>
                <w:sz w:val="20"/>
              </w:rPr>
            </w:pPr>
          </w:p>
          <w:p w14:paraId="49F57E86" w14:textId="1AD8C322" w:rsidR="009B65D5" w:rsidRDefault="009B65D5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1D8D0BAA" w14:textId="77777777" w:rsidTr="00006E09">
        <w:trPr>
          <w:trHeight w:hRule="exact" w:val="2128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CFA0185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193F62" w14:textId="77777777" w:rsidR="005C71D0" w:rsidRDefault="005C71D0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Timescales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15404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AB5637" w14:textId="77777777" w:rsidR="009B65D5" w:rsidRDefault="005C71D0" w:rsidP="009B65D5">
            <w:pPr>
              <w:pStyle w:val="TableParagraph"/>
              <w:ind w:left="102"/>
              <w:rPr>
                <w:rFonts w:ascii="Arial"/>
                <w:spacing w:val="-6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Time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exchange;</w:t>
            </w:r>
            <w:proofErr w:type="gramEnd"/>
            <w:r>
              <w:rPr>
                <w:rFonts w:ascii="Arial"/>
                <w:spacing w:val="-6"/>
                <w:sz w:val="20"/>
              </w:rPr>
              <w:t xml:space="preserve"> </w:t>
            </w:r>
          </w:p>
          <w:p w14:paraId="158161CC" w14:textId="461273F0" w:rsidR="009B65D5" w:rsidRDefault="009B65D5" w:rsidP="009B65D5">
            <w:pPr>
              <w:pStyle w:val="TableParagraph"/>
              <w:ind w:left="102"/>
              <w:rPr>
                <w:rFonts w:ascii="Arial"/>
                <w:spacing w:val="-6"/>
                <w:sz w:val="20"/>
              </w:rPr>
            </w:pPr>
          </w:p>
          <w:p w14:paraId="4CF6A224" w14:textId="2CB724C2" w:rsidR="009B65D5" w:rsidRDefault="009B65D5" w:rsidP="009B65D5">
            <w:pPr>
              <w:pStyle w:val="TableParagraph"/>
              <w:ind w:left="102"/>
              <w:rPr>
                <w:rFonts w:ascii="Arial"/>
                <w:spacing w:val="-6"/>
                <w:sz w:val="20"/>
              </w:rPr>
            </w:pPr>
          </w:p>
          <w:p w14:paraId="0909EC9D" w14:textId="77777777" w:rsidR="009B65D5" w:rsidRDefault="009B65D5" w:rsidP="009B65D5">
            <w:pPr>
              <w:pStyle w:val="TableParagraph"/>
              <w:ind w:left="102"/>
              <w:rPr>
                <w:rFonts w:ascii="Arial"/>
                <w:spacing w:val="-6"/>
                <w:sz w:val="20"/>
              </w:rPr>
            </w:pPr>
          </w:p>
          <w:p w14:paraId="374A85A3" w14:textId="77777777" w:rsidR="005C71D0" w:rsidRDefault="005C71D0" w:rsidP="009B65D5">
            <w:pPr>
              <w:pStyle w:val="TableParagraph"/>
              <w:ind w:left="102"/>
              <w:rPr>
                <w:rFonts w:ascii="Arial"/>
                <w:spacing w:val="-5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Time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completion;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</w:p>
          <w:p w14:paraId="269DFC5E" w14:textId="77777777" w:rsidR="009B65D5" w:rsidRDefault="009B65D5" w:rsidP="009B65D5">
            <w:pPr>
              <w:pStyle w:val="TableParagraph"/>
              <w:ind w:left="102"/>
              <w:rPr>
                <w:rFonts w:ascii="Arial"/>
                <w:spacing w:val="-5"/>
                <w:sz w:val="20"/>
              </w:rPr>
            </w:pPr>
          </w:p>
          <w:p w14:paraId="5D017FB4" w14:textId="40F58938" w:rsidR="009B65D5" w:rsidRDefault="009B65D5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6BCE259E" w14:textId="77777777" w:rsidTr="00006E09">
        <w:trPr>
          <w:trHeight w:hRule="exact" w:val="1190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529EFD1" w14:textId="77777777" w:rsidR="005C71D0" w:rsidRDefault="005C71D0" w:rsidP="00176F60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E21072" w14:textId="77777777" w:rsidR="005C71D0" w:rsidRDefault="005C71D0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Approvals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D86E" w14:textId="77777777" w:rsidR="005C71D0" w:rsidRDefault="005C71D0" w:rsidP="00176F60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84C6D4" w14:textId="707453CD" w:rsidR="005C71D0" w:rsidRDefault="005C71D0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confirm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5C7EF6">
              <w:rPr>
                <w:rFonts w:ascii="Arial"/>
                <w:spacing w:val="-5"/>
                <w:sz w:val="20"/>
              </w:rPr>
              <w:t xml:space="preserve">board/funding </w:t>
            </w:r>
            <w:r>
              <w:rPr>
                <w:rFonts w:ascii="Arial"/>
                <w:sz w:val="20"/>
              </w:rPr>
              <w:t>approvals</w:t>
            </w:r>
            <w:r w:rsidR="005C7EF6">
              <w:rPr>
                <w:rFonts w:ascii="Arial"/>
                <w:sz w:val="20"/>
              </w:rPr>
              <w:t xml:space="preserve"> etc. 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exchange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contracts.</w:t>
            </w:r>
          </w:p>
          <w:p w14:paraId="01CCAF2D" w14:textId="77777777" w:rsidR="005C71D0" w:rsidRDefault="005C71D0" w:rsidP="00176F60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690413" w14:textId="15949AC8" w:rsidR="005C71D0" w:rsidRPr="009B65D5" w:rsidRDefault="005C71D0" w:rsidP="00176F60">
            <w:pPr>
              <w:pStyle w:val="TableParagraph"/>
              <w:ind w:left="102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C71D0" w14:paraId="6191D060" w14:textId="77777777" w:rsidTr="00006E09">
        <w:trPr>
          <w:trHeight w:hRule="exact" w:val="1652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E8611A3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5F8224" w14:textId="0102ACF9" w:rsidR="005C71D0" w:rsidRDefault="005C71D0" w:rsidP="00176F60">
            <w:pPr>
              <w:pStyle w:val="TableParagraph"/>
              <w:ind w:left="102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On</w:t>
            </w:r>
            <w:r>
              <w:rPr>
                <w:rFonts w:ascii="Arial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Site</w:t>
            </w:r>
            <w:r>
              <w:rPr>
                <w:rFonts w:ascii="Arial"/>
                <w:color w:val="FFFFFF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Investigation</w:t>
            </w:r>
            <w:r>
              <w:rPr>
                <w:rFonts w:ascii="Arial"/>
                <w:color w:val="FFFFFF"/>
                <w:sz w:val="20"/>
              </w:rPr>
              <w:t>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07671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9CC550" w14:textId="77777777" w:rsidR="005C71D0" w:rsidRDefault="005C71D0" w:rsidP="00176F60">
            <w:pPr>
              <w:pStyle w:val="TableParagraph"/>
              <w:ind w:left="102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on-site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investigations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exchange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contracts</w:t>
            </w:r>
            <w:r>
              <w:rPr>
                <w:rFonts w:ascii="Arial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whether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subject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further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investigations.</w:t>
            </w:r>
          </w:p>
          <w:p w14:paraId="5E4A55FE" w14:textId="77777777" w:rsidR="005C71D0" w:rsidRDefault="005C71D0" w:rsidP="00176F60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D1D97F" w14:textId="71F18A97" w:rsidR="005C71D0" w:rsidRPr="009B65D5" w:rsidRDefault="005C71D0" w:rsidP="009B65D5">
            <w:pPr>
              <w:pStyle w:val="TableParagraph"/>
              <w:ind w:left="137" w:right="252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60343A" w14:paraId="149AD9A2" w14:textId="77777777" w:rsidTr="00006E09">
        <w:trPr>
          <w:trHeight w:hRule="exact" w:val="1652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1B20F36" w14:textId="1A521438" w:rsidR="0060343A" w:rsidRDefault="0060343A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NHS Car Parking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E4B47" w14:textId="35096628" w:rsidR="0060343A" w:rsidRDefault="0060343A" w:rsidP="00006E09">
            <w:pPr>
              <w:pStyle w:val="TableParagraph"/>
              <w:spacing w:before="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confirm you </w:t>
            </w:r>
            <w:r w:rsidR="00006E09">
              <w:rPr>
                <w:rFonts w:ascii="Arial" w:eastAsia="Arial" w:hAnsi="Arial" w:cs="Arial"/>
                <w:sz w:val="20"/>
                <w:szCs w:val="20"/>
              </w:rPr>
              <w:t xml:space="preserve">read and understood the Car Parking Note in the </w:t>
            </w:r>
            <w:proofErr w:type="spellStart"/>
            <w:proofErr w:type="gramStart"/>
            <w:r w:rsidR="00006E09">
              <w:rPr>
                <w:rFonts w:ascii="Arial" w:eastAsia="Arial" w:hAnsi="Arial" w:cs="Arial"/>
                <w:sz w:val="20"/>
                <w:szCs w:val="20"/>
              </w:rPr>
              <w:t>dataroom</w:t>
            </w:r>
            <w:proofErr w:type="spellEnd"/>
            <w:proofErr w:type="gramEnd"/>
            <w:r w:rsidR="00006E09">
              <w:rPr>
                <w:rFonts w:ascii="Arial" w:eastAsia="Arial" w:hAnsi="Arial" w:cs="Arial"/>
                <w:sz w:val="20"/>
                <w:szCs w:val="20"/>
              </w:rPr>
              <w:t xml:space="preserve"> and preferred method of providing the car parking spaces.  </w:t>
            </w:r>
          </w:p>
        </w:tc>
      </w:tr>
      <w:tr w:rsidR="00835221" w14:paraId="239F3276" w14:textId="77777777" w:rsidTr="00006E09">
        <w:trPr>
          <w:trHeight w:hRule="exact" w:val="1652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D717014" w14:textId="008B3194" w:rsidR="00835221" w:rsidRDefault="00835221" w:rsidP="00835221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84647135"/>
            <w:r>
              <w:rPr>
                <w:rFonts w:ascii="Arial" w:eastAsia="Arial" w:hAnsi="Arial" w:cs="Arial"/>
                <w:sz w:val="20"/>
                <w:szCs w:val="20"/>
              </w:rPr>
              <w:t>Overage and Clawback Provision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C8F9B" w14:textId="77777777" w:rsidR="00835221" w:rsidRDefault="00835221" w:rsidP="00006E09">
            <w:pPr>
              <w:pStyle w:val="TableParagraph"/>
              <w:spacing w:before="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confirm the provision of any overage and clawback proposed. </w:t>
            </w:r>
          </w:p>
          <w:p w14:paraId="41FABDAA" w14:textId="77777777" w:rsidR="00835221" w:rsidRDefault="00835221" w:rsidP="00006E09">
            <w:pPr>
              <w:pStyle w:val="TableParagraph"/>
              <w:spacing w:before="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E56D4E" w14:textId="6EA5CCB0" w:rsidR="00835221" w:rsidRDefault="00835221" w:rsidP="00006E09">
            <w:pPr>
              <w:pStyle w:val="TableParagraph"/>
              <w:spacing w:before="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t</w:t>
            </w:r>
            <w:r w:rsidRPr="0083522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he NHS standard provision is 50% clawback/overage within a 10-year period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bookmarkEnd w:id="0"/>
      <w:tr w:rsidR="005C71D0" w14:paraId="30B2ECE3" w14:textId="77777777" w:rsidTr="00006E09">
        <w:trPr>
          <w:trHeight w:hRule="exact" w:val="1404"/>
        </w:trPr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31F3DAA7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180218" w14:textId="77777777" w:rsidR="005C71D0" w:rsidRDefault="005C71D0" w:rsidP="00176F60">
            <w:pPr>
              <w:pStyle w:val="TableParagraph"/>
              <w:ind w:left="102" w:right="3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Any</w:t>
            </w:r>
            <w:r>
              <w:rPr>
                <w:rFonts w:ascii="Arial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other</w:t>
            </w:r>
            <w:r>
              <w:rPr>
                <w:rFonts w:ascii="Arial"/>
                <w:color w:val="FFFFFF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w w:val="95"/>
                <w:sz w:val="20"/>
              </w:rPr>
              <w:t>Conditions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5338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2678F6" w14:textId="109059FE" w:rsidR="005C71D0" w:rsidRDefault="005C71D0" w:rsidP="00176F60">
            <w:pPr>
              <w:pStyle w:val="TableParagraph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sale</w:t>
            </w:r>
            <w:r w:rsidR="00855AA7">
              <w:rPr>
                <w:rFonts w:ascii="Arial"/>
                <w:sz w:val="20"/>
              </w:rPr>
              <w:t xml:space="preserve">. </w:t>
            </w:r>
          </w:p>
          <w:p w14:paraId="6AFB6BAD" w14:textId="2ECC8A4C" w:rsidR="005C71D0" w:rsidRPr="00835221" w:rsidRDefault="005C71D0" w:rsidP="00835221">
            <w:pPr>
              <w:pStyle w:val="TableParagraph"/>
              <w:ind w:left="102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A5EC4DB" w14:textId="5A5EC155" w:rsidR="005C71D0" w:rsidRPr="009B65D5" w:rsidRDefault="005C71D0" w:rsidP="00176F60">
            <w:pPr>
              <w:pStyle w:val="TableParagraph"/>
              <w:spacing w:line="200" w:lineRule="exact"/>
              <w:ind w:left="102" w:right="382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</w:tbl>
    <w:p w14:paraId="20BCFAD4" w14:textId="77777777" w:rsidR="005C71D0" w:rsidRDefault="005C71D0" w:rsidP="005C71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9F4F3E" wp14:editId="7B045084">
                <wp:simplePos x="0" y="0"/>
                <wp:positionH relativeFrom="page">
                  <wp:posOffset>986155</wp:posOffset>
                </wp:positionH>
                <wp:positionV relativeFrom="page">
                  <wp:posOffset>1676400</wp:posOffset>
                </wp:positionV>
                <wp:extent cx="760730" cy="597535"/>
                <wp:effectExtent l="0" t="0" r="0" b="25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597535"/>
                          <a:chOff x="1553" y="2640"/>
                          <a:chExt cx="1198" cy="941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553" y="2640"/>
                            <a:ext cx="1198" cy="471"/>
                            <a:chOff x="1553" y="2640"/>
                            <a:chExt cx="1198" cy="471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553" y="2640"/>
                              <a:ext cx="1198" cy="471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198"/>
                                <a:gd name="T2" fmla="+- 0 3111 2640"/>
                                <a:gd name="T3" fmla="*/ 3111 h 471"/>
                                <a:gd name="T4" fmla="+- 0 2751 1553"/>
                                <a:gd name="T5" fmla="*/ T4 w 1198"/>
                                <a:gd name="T6" fmla="+- 0 3111 2640"/>
                                <a:gd name="T7" fmla="*/ 3111 h 471"/>
                                <a:gd name="T8" fmla="+- 0 2751 1553"/>
                                <a:gd name="T9" fmla="*/ T8 w 1198"/>
                                <a:gd name="T10" fmla="+- 0 2640 2640"/>
                                <a:gd name="T11" fmla="*/ 2640 h 471"/>
                                <a:gd name="T12" fmla="+- 0 1553 1553"/>
                                <a:gd name="T13" fmla="*/ T12 w 1198"/>
                                <a:gd name="T14" fmla="+- 0 2640 2640"/>
                                <a:gd name="T15" fmla="*/ 2640 h 471"/>
                                <a:gd name="T16" fmla="+- 0 1553 1553"/>
                                <a:gd name="T17" fmla="*/ T16 w 1198"/>
                                <a:gd name="T18" fmla="+- 0 3111 2640"/>
                                <a:gd name="T19" fmla="*/ 3111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8" h="471">
                                  <a:moveTo>
                                    <a:pt x="0" y="471"/>
                                  </a:moveTo>
                                  <a:lnTo>
                                    <a:pt x="1198" y="471"/>
                                  </a:lnTo>
                                  <a:lnTo>
                                    <a:pt x="1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53" y="3111"/>
                            <a:ext cx="1198" cy="471"/>
                            <a:chOff x="1553" y="3111"/>
                            <a:chExt cx="1198" cy="47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53" y="3111"/>
                              <a:ext cx="1198" cy="471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198"/>
                                <a:gd name="T2" fmla="+- 0 3581 3111"/>
                                <a:gd name="T3" fmla="*/ 3581 h 471"/>
                                <a:gd name="T4" fmla="+- 0 2751 1553"/>
                                <a:gd name="T5" fmla="*/ T4 w 1198"/>
                                <a:gd name="T6" fmla="+- 0 3581 3111"/>
                                <a:gd name="T7" fmla="*/ 3581 h 471"/>
                                <a:gd name="T8" fmla="+- 0 2751 1553"/>
                                <a:gd name="T9" fmla="*/ T8 w 1198"/>
                                <a:gd name="T10" fmla="+- 0 3111 3111"/>
                                <a:gd name="T11" fmla="*/ 3111 h 471"/>
                                <a:gd name="T12" fmla="+- 0 1553 1553"/>
                                <a:gd name="T13" fmla="*/ T12 w 1198"/>
                                <a:gd name="T14" fmla="+- 0 3111 3111"/>
                                <a:gd name="T15" fmla="*/ 3111 h 471"/>
                                <a:gd name="T16" fmla="+- 0 1553 1553"/>
                                <a:gd name="T17" fmla="*/ T16 w 1198"/>
                                <a:gd name="T18" fmla="+- 0 3581 3111"/>
                                <a:gd name="T19" fmla="*/ 3581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8" h="471">
                                  <a:moveTo>
                                    <a:pt x="0" y="470"/>
                                  </a:moveTo>
                                  <a:lnTo>
                                    <a:pt x="1198" y="470"/>
                                  </a:lnTo>
                                  <a:lnTo>
                                    <a:pt x="1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2DF38" id="Group 7" o:spid="_x0000_s1026" style="position:absolute;margin-left:77.65pt;margin-top:132pt;width:59.9pt;height:47.05pt;z-index:-251656192;mso-position-horizontal-relative:page;mso-position-vertical-relative:page" coordorigin="1553,2640" coordsize="1198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">
                <v:group id="Group 12" o:spid="_x0000_s1027" style="position:absolute;left:1553;top:2640;width:1198;height:471" coordorigin="1553,2640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553;top:2640;width:1198;height:471;visibility:visible;mso-wrap-style:square;v-text-anchor:top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" path="m,471r1198,l1198,,,,,471xe" fillcolor="#c00000" stroked="f">
                    <v:path arrowok="t" o:connecttype="custom" o:connectlocs="0,3111;1198,3111;1198,2640;0,2640;0,3111" o:connectangles="0,0,0,0,0"/>
                  </v:shape>
                </v:group>
                <v:group id="Group 14" o:spid="_x0000_s1029" style="position:absolute;left:1553;top:3111;width:1198;height:471" coordorigin="1553,3111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0" style="position:absolute;left:1553;top:3111;width:1198;height:471;visibility:visible;mso-wrap-style:square;v-text-anchor:top" coordsize="119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" path="m,470r1198,l1198,,,,,470xe" fillcolor="#c00000" stroked="f">
                    <v:path arrowok="t" o:connecttype="custom" o:connectlocs="0,3581;1198,3581;1198,3111;0,3111;0,358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391465D9" w14:textId="77777777" w:rsidR="008A056E" w:rsidRPr="008A056E" w:rsidRDefault="008A056E" w:rsidP="008A056E">
      <w:pPr>
        <w:rPr>
          <w:sz w:val="2"/>
          <w:szCs w:val="2"/>
        </w:rPr>
      </w:pPr>
    </w:p>
    <w:p w14:paraId="6D8F54AB" w14:textId="77777777" w:rsidR="008A056E" w:rsidRPr="008A056E" w:rsidRDefault="008A056E" w:rsidP="008A056E">
      <w:pPr>
        <w:rPr>
          <w:sz w:val="2"/>
          <w:szCs w:val="2"/>
        </w:rPr>
      </w:pPr>
    </w:p>
    <w:p w14:paraId="336358DF" w14:textId="77777777" w:rsidR="008A056E" w:rsidRPr="008A056E" w:rsidRDefault="008A056E" w:rsidP="008A056E">
      <w:pPr>
        <w:rPr>
          <w:sz w:val="2"/>
          <w:szCs w:val="2"/>
        </w:rPr>
      </w:pPr>
    </w:p>
    <w:p w14:paraId="329EE246" w14:textId="77777777" w:rsidR="008A056E" w:rsidRPr="008A056E" w:rsidRDefault="008A056E" w:rsidP="008A056E">
      <w:pPr>
        <w:rPr>
          <w:sz w:val="2"/>
          <w:szCs w:val="2"/>
        </w:rPr>
      </w:pPr>
    </w:p>
    <w:p w14:paraId="1043B634" w14:textId="77777777" w:rsidR="008A056E" w:rsidRPr="008A056E" w:rsidRDefault="008A056E" w:rsidP="008A056E">
      <w:pPr>
        <w:rPr>
          <w:sz w:val="2"/>
          <w:szCs w:val="2"/>
        </w:rPr>
      </w:pPr>
    </w:p>
    <w:p w14:paraId="0880B70F" w14:textId="77777777" w:rsidR="008A056E" w:rsidRPr="008A056E" w:rsidRDefault="008A056E" w:rsidP="008A056E">
      <w:pPr>
        <w:rPr>
          <w:sz w:val="2"/>
          <w:szCs w:val="2"/>
        </w:rPr>
      </w:pPr>
    </w:p>
    <w:p w14:paraId="62D4E45D" w14:textId="77777777" w:rsidR="008A056E" w:rsidRPr="008A056E" w:rsidRDefault="008A056E" w:rsidP="008A056E">
      <w:pPr>
        <w:rPr>
          <w:sz w:val="2"/>
          <w:szCs w:val="2"/>
        </w:rPr>
      </w:pPr>
    </w:p>
    <w:p w14:paraId="5486375E" w14:textId="77777777" w:rsidR="008A056E" w:rsidRPr="008A056E" w:rsidRDefault="008A056E" w:rsidP="008A056E">
      <w:pPr>
        <w:rPr>
          <w:sz w:val="2"/>
          <w:szCs w:val="2"/>
        </w:rPr>
      </w:pPr>
    </w:p>
    <w:p w14:paraId="703B2009" w14:textId="77777777" w:rsidR="008A056E" w:rsidRPr="008A056E" w:rsidRDefault="008A056E" w:rsidP="008A056E">
      <w:pPr>
        <w:rPr>
          <w:sz w:val="2"/>
          <w:szCs w:val="2"/>
        </w:rPr>
      </w:pPr>
    </w:p>
    <w:p w14:paraId="35C286D7" w14:textId="77777777" w:rsidR="008A056E" w:rsidRPr="008A056E" w:rsidRDefault="008A056E" w:rsidP="008A056E">
      <w:pPr>
        <w:rPr>
          <w:sz w:val="2"/>
          <w:szCs w:val="2"/>
        </w:rPr>
      </w:pPr>
    </w:p>
    <w:p w14:paraId="764129C9" w14:textId="77777777" w:rsidR="008A056E" w:rsidRPr="008A056E" w:rsidRDefault="008A056E" w:rsidP="008A056E">
      <w:pPr>
        <w:rPr>
          <w:sz w:val="2"/>
          <w:szCs w:val="2"/>
        </w:rPr>
      </w:pPr>
    </w:p>
    <w:p w14:paraId="679D776F" w14:textId="77777777" w:rsidR="008A056E" w:rsidRPr="008A056E" w:rsidRDefault="008A056E" w:rsidP="008A056E">
      <w:pPr>
        <w:rPr>
          <w:sz w:val="2"/>
          <w:szCs w:val="2"/>
        </w:rPr>
      </w:pPr>
    </w:p>
    <w:p w14:paraId="3E3503D0" w14:textId="77777777" w:rsidR="008A056E" w:rsidRPr="008A056E" w:rsidRDefault="008A056E" w:rsidP="008A056E">
      <w:pPr>
        <w:rPr>
          <w:sz w:val="2"/>
          <w:szCs w:val="2"/>
        </w:rPr>
      </w:pPr>
    </w:p>
    <w:p w14:paraId="38F0E123" w14:textId="77777777" w:rsidR="008A056E" w:rsidRPr="008A056E" w:rsidRDefault="008A056E" w:rsidP="008A056E">
      <w:pPr>
        <w:rPr>
          <w:sz w:val="2"/>
          <w:szCs w:val="2"/>
        </w:rPr>
      </w:pPr>
    </w:p>
    <w:p w14:paraId="086EB230" w14:textId="77777777" w:rsidR="008A056E" w:rsidRPr="008A056E" w:rsidRDefault="008A056E" w:rsidP="008A056E">
      <w:pPr>
        <w:rPr>
          <w:sz w:val="2"/>
          <w:szCs w:val="2"/>
        </w:rPr>
      </w:pPr>
    </w:p>
    <w:p w14:paraId="0AC961DE" w14:textId="77777777" w:rsidR="008A056E" w:rsidRPr="008A056E" w:rsidRDefault="008A056E" w:rsidP="008A056E">
      <w:pPr>
        <w:rPr>
          <w:sz w:val="2"/>
          <w:szCs w:val="2"/>
        </w:rPr>
      </w:pPr>
    </w:p>
    <w:p w14:paraId="4F1897C6" w14:textId="77777777" w:rsidR="008A056E" w:rsidRPr="008A056E" w:rsidRDefault="008A056E" w:rsidP="008A056E">
      <w:pPr>
        <w:rPr>
          <w:sz w:val="2"/>
          <w:szCs w:val="2"/>
        </w:rPr>
      </w:pPr>
    </w:p>
    <w:p w14:paraId="35018D48" w14:textId="77777777" w:rsidR="008A056E" w:rsidRPr="008A056E" w:rsidRDefault="008A056E" w:rsidP="008A056E">
      <w:pPr>
        <w:rPr>
          <w:sz w:val="2"/>
          <w:szCs w:val="2"/>
        </w:rPr>
      </w:pPr>
    </w:p>
    <w:p w14:paraId="69AE06EE" w14:textId="77777777" w:rsidR="008A056E" w:rsidRPr="008A056E" w:rsidRDefault="008A056E" w:rsidP="008A056E">
      <w:pPr>
        <w:rPr>
          <w:sz w:val="2"/>
          <w:szCs w:val="2"/>
        </w:rPr>
      </w:pPr>
    </w:p>
    <w:p w14:paraId="2001A762" w14:textId="77777777" w:rsidR="008A056E" w:rsidRPr="008A056E" w:rsidRDefault="008A056E" w:rsidP="008A056E">
      <w:pPr>
        <w:rPr>
          <w:sz w:val="2"/>
          <w:szCs w:val="2"/>
        </w:rPr>
      </w:pPr>
    </w:p>
    <w:p w14:paraId="7C312E8C" w14:textId="77777777" w:rsidR="008A056E" w:rsidRPr="008A056E" w:rsidRDefault="008A056E" w:rsidP="008A056E">
      <w:pPr>
        <w:rPr>
          <w:sz w:val="2"/>
          <w:szCs w:val="2"/>
        </w:rPr>
      </w:pPr>
    </w:p>
    <w:p w14:paraId="26227A37" w14:textId="77777777" w:rsidR="008A056E" w:rsidRPr="008A056E" w:rsidRDefault="008A056E" w:rsidP="008A056E">
      <w:pPr>
        <w:rPr>
          <w:sz w:val="2"/>
          <w:szCs w:val="2"/>
        </w:rPr>
      </w:pPr>
    </w:p>
    <w:p w14:paraId="7BF3AB05" w14:textId="77777777" w:rsidR="008A056E" w:rsidRPr="008A056E" w:rsidRDefault="008A056E" w:rsidP="008A056E">
      <w:pPr>
        <w:rPr>
          <w:sz w:val="2"/>
          <w:szCs w:val="2"/>
        </w:rPr>
      </w:pPr>
    </w:p>
    <w:p w14:paraId="47D460B4" w14:textId="77777777" w:rsidR="008A056E" w:rsidRPr="008A056E" w:rsidRDefault="008A056E" w:rsidP="008A056E">
      <w:pPr>
        <w:rPr>
          <w:sz w:val="2"/>
          <w:szCs w:val="2"/>
        </w:rPr>
      </w:pPr>
    </w:p>
    <w:p w14:paraId="2FEC6DB9" w14:textId="77777777" w:rsidR="008A056E" w:rsidRPr="008A056E" w:rsidRDefault="008A056E" w:rsidP="008A056E">
      <w:pPr>
        <w:rPr>
          <w:sz w:val="2"/>
          <w:szCs w:val="2"/>
        </w:rPr>
      </w:pPr>
    </w:p>
    <w:p w14:paraId="7C5A1551" w14:textId="77777777" w:rsidR="008A056E" w:rsidRPr="008A056E" w:rsidRDefault="008A056E" w:rsidP="008A056E">
      <w:pPr>
        <w:rPr>
          <w:sz w:val="2"/>
          <w:szCs w:val="2"/>
        </w:rPr>
      </w:pPr>
    </w:p>
    <w:p w14:paraId="7BB75D33" w14:textId="77777777" w:rsidR="008A056E" w:rsidRPr="008A056E" w:rsidRDefault="008A056E" w:rsidP="008A056E">
      <w:pPr>
        <w:rPr>
          <w:sz w:val="2"/>
          <w:szCs w:val="2"/>
        </w:rPr>
      </w:pPr>
    </w:p>
    <w:p w14:paraId="63FB3AC9" w14:textId="77777777" w:rsidR="008A056E" w:rsidRPr="008A056E" w:rsidRDefault="008A056E" w:rsidP="008A056E">
      <w:pPr>
        <w:rPr>
          <w:sz w:val="2"/>
          <w:szCs w:val="2"/>
        </w:rPr>
      </w:pPr>
    </w:p>
    <w:p w14:paraId="1C307A23" w14:textId="77777777" w:rsidR="008A056E" w:rsidRPr="008A056E" w:rsidRDefault="008A056E" w:rsidP="008A056E">
      <w:pPr>
        <w:rPr>
          <w:sz w:val="2"/>
          <w:szCs w:val="2"/>
        </w:rPr>
      </w:pPr>
    </w:p>
    <w:p w14:paraId="6B4FEB2E" w14:textId="77777777" w:rsidR="008A056E" w:rsidRPr="008A056E" w:rsidRDefault="008A056E" w:rsidP="008A056E">
      <w:pPr>
        <w:rPr>
          <w:sz w:val="2"/>
          <w:szCs w:val="2"/>
        </w:rPr>
      </w:pPr>
    </w:p>
    <w:p w14:paraId="797DDC69" w14:textId="77777777" w:rsidR="008A056E" w:rsidRPr="008A056E" w:rsidRDefault="008A056E" w:rsidP="008A056E">
      <w:pPr>
        <w:rPr>
          <w:sz w:val="2"/>
          <w:szCs w:val="2"/>
        </w:rPr>
      </w:pPr>
    </w:p>
    <w:p w14:paraId="2B76B2AB" w14:textId="77777777" w:rsidR="008A056E" w:rsidRPr="008A056E" w:rsidRDefault="008A056E" w:rsidP="008A056E">
      <w:pPr>
        <w:rPr>
          <w:sz w:val="2"/>
          <w:szCs w:val="2"/>
        </w:rPr>
      </w:pPr>
    </w:p>
    <w:p w14:paraId="39D5130C" w14:textId="77777777" w:rsidR="008A056E" w:rsidRPr="008A056E" w:rsidRDefault="008A056E" w:rsidP="008A056E">
      <w:pPr>
        <w:rPr>
          <w:sz w:val="2"/>
          <w:szCs w:val="2"/>
        </w:rPr>
      </w:pPr>
    </w:p>
    <w:p w14:paraId="7CC018D7" w14:textId="77777777" w:rsidR="008A056E" w:rsidRPr="008A056E" w:rsidRDefault="008A056E" w:rsidP="008A056E">
      <w:pPr>
        <w:rPr>
          <w:sz w:val="2"/>
          <w:szCs w:val="2"/>
        </w:rPr>
      </w:pPr>
    </w:p>
    <w:p w14:paraId="5AF3F461" w14:textId="77777777" w:rsidR="008A056E" w:rsidRPr="008A056E" w:rsidRDefault="008A056E" w:rsidP="008A056E">
      <w:pPr>
        <w:rPr>
          <w:sz w:val="2"/>
          <w:szCs w:val="2"/>
        </w:rPr>
      </w:pPr>
    </w:p>
    <w:p w14:paraId="178B431C" w14:textId="77777777" w:rsidR="008A056E" w:rsidRPr="008A056E" w:rsidRDefault="008A056E" w:rsidP="008A056E">
      <w:pPr>
        <w:rPr>
          <w:sz w:val="2"/>
          <w:szCs w:val="2"/>
        </w:rPr>
      </w:pPr>
    </w:p>
    <w:p w14:paraId="3E2C25EC" w14:textId="77777777" w:rsidR="008A056E" w:rsidRPr="008A056E" w:rsidRDefault="008A056E" w:rsidP="008A056E">
      <w:pPr>
        <w:rPr>
          <w:sz w:val="2"/>
          <w:szCs w:val="2"/>
        </w:rPr>
      </w:pPr>
    </w:p>
    <w:p w14:paraId="26D6608F" w14:textId="77777777" w:rsidR="008A056E" w:rsidRPr="008A056E" w:rsidRDefault="008A056E" w:rsidP="008A056E">
      <w:pPr>
        <w:rPr>
          <w:sz w:val="2"/>
          <w:szCs w:val="2"/>
        </w:rPr>
      </w:pPr>
    </w:p>
    <w:p w14:paraId="6DD09F48" w14:textId="77777777" w:rsidR="008A056E" w:rsidRPr="008A056E" w:rsidRDefault="008A056E" w:rsidP="008A056E">
      <w:pPr>
        <w:rPr>
          <w:sz w:val="2"/>
          <w:szCs w:val="2"/>
        </w:rPr>
      </w:pPr>
    </w:p>
    <w:p w14:paraId="55B204CB" w14:textId="77777777" w:rsidR="008A056E" w:rsidRPr="008A056E" w:rsidRDefault="008A056E" w:rsidP="008A056E">
      <w:pPr>
        <w:rPr>
          <w:sz w:val="2"/>
          <w:szCs w:val="2"/>
        </w:rPr>
      </w:pPr>
    </w:p>
    <w:p w14:paraId="1B0E5BEC" w14:textId="77777777" w:rsidR="008A056E" w:rsidRPr="008A056E" w:rsidRDefault="008A056E" w:rsidP="008A056E">
      <w:pPr>
        <w:rPr>
          <w:sz w:val="2"/>
          <w:szCs w:val="2"/>
        </w:rPr>
      </w:pPr>
    </w:p>
    <w:p w14:paraId="5AD045ED" w14:textId="77777777" w:rsidR="008A056E" w:rsidRPr="008A056E" w:rsidRDefault="008A056E" w:rsidP="008A056E">
      <w:pPr>
        <w:rPr>
          <w:sz w:val="2"/>
          <w:szCs w:val="2"/>
        </w:rPr>
      </w:pPr>
    </w:p>
    <w:p w14:paraId="362731ED" w14:textId="77777777" w:rsidR="008A056E" w:rsidRPr="008A056E" w:rsidRDefault="008A056E" w:rsidP="008A056E">
      <w:pPr>
        <w:rPr>
          <w:sz w:val="2"/>
          <w:szCs w:val="2"/>
        </w:rPr>
      </w:pPr>
    </w:p>
    <w:p w14:paraId="2DED5192" w14:textId="77777777" w:rsidR="008A056E" w:rsidRPr="008A056E" w:rsidRDefault="008A056E" w:rsidP="008A056E">
      <w:pPr>
        <w:rPr>
          <w:sz w:val="2"/>
          <w:szCs w:val="2"/>
        </w:rPr>
      </w:pPr>
    </w:p>
    <w:p w14:paraId="4D090845" w14:textId="77777777" w:rsidR="008A056E" w:rsidRPr="008A056E" w:rsidRDefault="008A056E" w:rsidP="008A056E">
      <w:pPr>
        <w:rPr>
          <w:sz w:val="2"/>
          <w:szCs w:val="2"/>
        </w:rPr>
      </w:pPr>
    </w:p>
    <w:p w14:paraId="031A29B0" w14:textId="77777777" w:rsidR="008A056E" w:rsidRPr="008A056E" w:rsidRDefault="008A056E" w:rsidP="008A056E">
      <w:pPr>
        <w:rPr>
          <w:sz w:val="2"/>
          <w:szCs w:val="2"/>
        </w:rPr>
      </w:pPr>
    </w:p>
    <w:p w14:paraId="1E7F2EB3" w14:textId="77777777" w:rsidR="008A056E" w:rsidRPr="008A056E" w:rsidRDefault="008A056E" w:rsidP="008A056E">
      <w:pPr>
        <w:rPr>
          <w:sz w:val="2"/>
          <w:szCs w:val="2"/>
        </w:rPr>
      </w:pPr>
    </w:p>
    <w:p w14:paraId="7FBDCC32" w14:textId="77777777" w:rsidR="008A056E" w:rsidRPr="008A056E" w:rsidRDefault="008A056E" w:rsidP="008A056E">
      <w:pPr>
        <w:rPr>
          <w:sz w:val="2"/>
          <w:szCs w:val="2"/>
        </w:rPr>
      </w:pPr>
    </w:p>
    <w:p w14:paraId="1A4C8C35" w14:textId="77777777" w:rsidR="008A056E" w:rsidRPr="008A056E" w:rsidRDefault="008A056E" w:rsidP="008A056E">
      <w:pPr>
        <w:rPr>
          <w:sz w:val="2"/>
          <w:szCs w:val="2"/>
        </w:rPr>
      </w:pPr>
    </w:p>
    <w:p w14:paraId="55D0B647" w14:textId="1BBA0AFF" w:rsidR="008A056E" w:rsidRPr="008A056E" w:rsidRDefault="008A056E" w:rsidP="008A056E">
      <w:pPr>
        <w:rPr>
          <w:sz w:val="2"/>
          <w:szCs w:val="2"/>
        </w:rPr>
        <w:sectPr w:rsidR="008A056E" w:rsidRPr="008A056E" w:rsidSect="008A056E">
          <w:headerReference w:type="default" r:id="rId10"/>
          <w:pgSz w:w="11910" w:h="16840"/>
          <w:pgMar w:top="2127" w:right="100" w:bottom="280" w:left="1340" w:header="267" w:footer="0" w:gutter="0"/>
          <w:cols w:space="720"/>
        </w:sectPr>
      </w:pPr>
    </w:p>
    <w:tbl>
      <w:tblPr>
        <w:tblpPr w:leftFromText="180" w:rightFromText="180" w:horzAnchor="margin" w:tblpY="4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605"/>
      </w:tblGrid>
      <w:tr w:rsidR="005C71D0" w14:paraId="2ACE28F2" w14:textId="77777777" w:rsidTr="007F6E4C">
        <w:trPr>
          <w:trHeight w:hRule="exact" w:val="1710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2EDAD17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162964" w14:textId="77777777" w:rsidR="005C71D0" w:rsidRDefault="005C71D0" w:rsidP="009B65D5">
            <w:pPr>
              <w:pStyle w:val="TableParagraph"/>
              <w:ind w:left="102" w:right="4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pacing w:val="-1"/>
                <w:sz w:val="20"/>
              </w:rPr>
              <w:t>Source</w:t>
            </w:r>
            <w:r>
              <w:rPr>
                <w:rFonts w:ascii="Arial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of</w:t>
            </w:r>
            <w:r>
              <w:rPr>
                <w:rFonts w:ascii="Arial"/>
                <w:color w:val="FFFFF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0"/>
              </w:rPr>
              <w:t>Funding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B997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62D503" w14:textId="77777777" w:rsidR="005C71D0" w:rsidRDefault="005C71D0" w:rsidP="009B65D5">
            <w:pPr>
              <w:pStyle w:val="TableParagraph"/>
              <w:ind w:left="102" w:right="3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buyer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suitable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evidence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funding.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offer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requires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third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party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funding,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then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supporting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letter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confirming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funds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available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acquisition.</w:t>
            </w:r>
          </w:p>
          <w:p w14:paraId="5B929101" w14:textId="77777777" w:rsidR="005C71D0" w:rsidRDefault="005C71D0" w:rsidP="009B65D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D1C70E" w14:textId="2B3B6C57" w:rsidR="005C71D0" w:rsidRDefault="005C71D0" w:rsidP="009B65D5">
            <w:pPr>
              <w:pStyle w:val="TableParagraph"/>
              <w:ind w:left="102" w:right="38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54524261" w14:textId="77777777" w:rsidTr="009B65D5">
        <w:trPr>
          <w:trHeight w:hRule="exact" w:val="1190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205A2FB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4A5391" w14:textId="77777777" w:rsidR="005C71D0" w:rsidRDefault="005C71D0" w:rsidP="009B65D5">
            <w:pPr>
              <w:pStyle w:val="TableParagraph"/>
              <w:ind w:left="102" w:righ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w w:val="95"/>
                <w:sz w:val="20"/>
              </w:rPr>
              <w:t>Anticipated</w:t>
            </w:r>
            <w:r>
              <w:rPr>
                <w:rFonts w:ascii="Arial"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Use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4E074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3A8DE" w14:textId="300DCCEE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Details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proposed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 w:rsidR="00485F9D">
              <w:rPr>
                <w:rFonts w:ascii="Arial"/>
                <w:sz w:val="20"/>
              </w:rPr>
              <w:t xml:space="preserve"> </w:t>
            </w:r>
            <w:r w:rsidR="00485F9D" w:rsidRPr="00485F9D">
              <w:rPr>
                <w:rFonts w:ascii="Arial"/>
                <w:i/>
                <w:iCs/>
                <w:sz w:val="20"/>
              </w:rPr>
              <w:t>(including any drawings or indicative scheme you can share)</w:t>
            </w:r>
          </w:p>
          <w:p w14:paraId="0802279D" w14:textId="77777777" w:rsidR="005C71D0" w:rsidRDefault="005C71D0" w:rsidP="009B65D5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B67924" w14:textId="30B8EA0D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3BD3D55D" w14:textId="77777777" w:rsidTr="009B65D5">
        <w:trPr>
          <w:trHeight w:hRule="exact" w:val="1880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2C95715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EA449" w14:textId="77777777" w:rsidR="005C71D0" w:rsidRDefault="005C71D0" w:rsidP="009B65D5">
            <w:pPr>
              <w:pStyle w:val="TableParagraph"/>
              <w:ind w:left="102" w:right="6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Track</w:t>
            </w:r>
            <w:r>
              <w:rPr>
                <w:rFonts w:ascii="Arial"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w w:val="95"/>
                <w:sz w:val="20"/>
              </w:rPr>
              <w:t>Record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4E78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7C5C84" w14:textId="437A1BC7" w:rsidR="005C71D0" w:rsidRDefault="005C71D0" w:rsidP="009B65D5">
            <w:pPr>
              <w:pStyle w:val="TableParagraph"/>
              <w:ind w:left="102" w:right="38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confirm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track record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undertaken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purchasing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entity.</w:t>
            </w:r>
          </w:p>
          <w:p w14:paraId="31F5DE70" w14:textId="77777777" w:rsidR="005C71D0" w:rsidRDefault="005C71D0" w:rsidP="009B65D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634827" w14:textId="40F7AF3E" w:rsidR="005C71D0" w:rsidRDefault="005C71D0" w:rsidP="009B65D5">
            <w:pPr>
              <w:pStyle w:val="TableParagraph"/>
              <w:ind w:left="102" w:right="3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7E470331" w14:textId="77777777" w:rsidTr="009B65D5">
        <w:trPr>
          <w:trHeight w:hRule="exact" w:val="294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8AD186B" w14:textId="77777777" w:rsidR="005C71D0" w:rsidRDefault="005C71D0" w:rsidP="009B65D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8E8D39" w14:textId="77777777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Signed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F18AA" w14:textId="77777777" w:rsidR="001627F8" w:rsidRDefault="001627F8" w:rsidP="009B65D5">
            <w:pPr>
              <w:pStyle w:val="TableParagraph"/>
              <w:spacing w:before="1"/>
              <w:ind w:left="102"/>
              <w:rPr>
                <w:rFonts w:ascii="Arial"/>
                <w:sz w:val="20"/>
              </w:rPr>
            </w:pPr>
          </w:p>
          <w:p w14:paraId="7ECCA110" w14:textId="07422CD8" w:rsidR="005C71D0" w:rsidRDefault="005C71D0" w:rsidP="009B65D5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Signature;</w:t>
            </w:r>
            <w:proofErr w:type="gramEnd"/>
          </w:p>
          <w:p w14:paraId="0B4BEF75" w14:textId="77777777" w:rsidR="005C71D0" w:rsidRDefault="005C71D0" w:rsidP="009B65D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2E0CBA" w14:textId="790AB20A" w:rsidR="005C71D0" w:rsidRDefault="005C71D0" w:rsidP="009B65D5">
            <w:pPr>
              <w:pStyle w:val="TableParagraph"/>
              <w:spacing w:line="200" w:lineRule="atLeas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AB48BD" w14:textId="77777777" w:rsidR="005C71D0" w:rsidRDefault="005C71D0" w:rsidP="009B65D5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12363B" w14:textId="2A5D25A4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pacing w:val="-1"/>
                <w:sz w:val="20"/>
              </w:rPr>
              <w:t>Name;</w:t>
            </w:r>
            <w:proofErr w:type="gramEnd"/>
            <w:r>
              <w:rPr>
                <w:rFonts w:ascii="Arial"/>
                <w:spacing w:val="-14"/>
                <w:sz w:val="20"/>
              </w:rPr>
              <w:t xml:space="preserve"> </w:t>
            </w:r>
          </w:p>
          <w:p w14:paraId="73B7386B" w14:textId="77777777" w:rsidR="005C71D0" w:rsidRDefault="005C71D0" w:rsidP="009B65D5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FC498B" w14:textId="5279CFBB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sz w:val="20"/>
              </w:rPr>
              <w:t>Position;</w:t>
            </w:r>
            <w:proofErr w:type="gramEnd"/>
            <w:r>
              <w:rPr>
                <w:rFonts w:ascii="Arial"/>
                <w:spacing w:val="-17"/>
                <w:sz w:val="20"/>
              </w:rPr>
              <w:t xml:space="preserve"> </w:t>
            </w:r>
          </w:p>
          <w:p w14:paraId="279E5042" w14:textId="77777777" w:rsidR="005C71D0" w:rsidRDefault="005C71D0" w:rsidP="009B65D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79C9FE" w14:textId="262319E5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Date;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</w:p>
        </w:tc>
      </w:tr>
      <w:tr w:rsidR="005C71D0" w14:paraId="67B60020" w14:textId="77777777" w:rsidTr="009B65D5">
        <w:trPr>
          <w:trHeight w:hRule="exact" w:val="3166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5525AA0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6B6E49" w14:textId="77777777" w:rsidR="005C71D0" w:rsidRDefault="005C71D0" w:rsidP="009B65D5">
            <w:pPr>
              <w:pStyle w:val="TableParagraph"/>
              <w:ind w:left="102" w:righ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Due</w:t>
            </w:r>
            <w:r>
              <w:rPr>
                <w:rFonts w:ascii="Arial"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FFFF"/>
                <w:w w:val="95"/>
                <w:sz w:val="20"/>
              </w:rPr>
              <w:t>Diligence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CF46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86615B" w14:textId="310C34D5" w:rsidR="005C71D0" w:rsidRDefault="005C71D0" w:rsidP="009B65D5">
            <w:pPr>
              <w:pStyle w:val="TableParagraph"/>
              <w:spacing w:line="360" w:lineRule="auto"/>
              <w:ind w:left="102" w:right="38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bidders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confirm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inspected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reviewed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 w:rsidR="001627F8">
              <w:rPr>
                <w:rFonts w:ascii="Arial"/>
                <w:sz w:val="20"/>
              </w:rPr>
              <w:t>site,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satisfied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themselves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condition,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contents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on-line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room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diligence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matters.</w:t>
            </w:r>
          </w:p>
          <w:p w14:paraId="1451D15A" w14:textId="77777777" w:rsidR="005C71D0" w:rsidRDefault="005C71D0" w:rsidP="009B65D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D935C0" w14:textId="77777777" w:rsidR="005C71D0" w:rsidRDefault="005C71D0" w:rsidP="009B65D5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confirm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diligence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undertaken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date.</w:t>
            </w:r>
          </w:p>
          <w:p w14:paraId="24EFC83D" w14:textId="77777777" w:rsidR="005C71D0" w:rsidRDefault="005C71D0" w:rsidP="009B65D5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E5C4A6" w14:textId="085B5605" w:rsidR="005C71D0" w:rsidRDefault="005C71D0" w:rsidP="009B65D5">
            <w:pPr>
              <w:pStyle w:val="TableParagraph"/>
              <w:ind w:left="102" w:right="3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71D0" w14:paraId="428CBEDA" w14:textId="77777777" w:rsidTr="009B65D5">
        <w:trPr>
          <w:trHeight w:hRule="exact" w:val="280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C2FB426" w14:textId="77777777" w:rsidR="005C71D0" w:rsidRDefault="005C71D0" w:rsidP="009B65D5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1EFE8E" w14:textId="77777777" w:rsidR="005C71D0" w:rsidRDefault="005C71D0" w:rsidP="009B65D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FFFF"/>
                <w:sz w:val="20"/>
              </w:rPr>
              <w:t>Conditions</w:t>
            </w:r>
          </w:p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64E2" w14:textId="77777777" w:rsidR="005C71D0" w:rsidRDefault="005C71D0" w:rsidP="009B65D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E2D6AC" w14:textId="77777777" w:rsidR="005C71D0" w:rsidRDefault="005C71D0" w:rsidP="009B65D5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522A2D" w14:textId="77777777" w:rsidR="005C71D0" w:rsidRDefault="005C71D0" w:rsidP="009B65D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ind w:right="2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principals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company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only.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considered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unless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accompanied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letter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principal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outlining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confirming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basis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offer.</w:t>
            </w:r>
          </w:p>
          <w:p w14:paraId="7F28C1D5" w14:textId="77777777" w:rsidR="005C71D0" w:rsidRDefault="005C71D0" w:rsidP="009B65D5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A0FF24" w14:textId="77777777" w:rsidR="005C71D0" w:rsidRDefault="005C71D0" w:rsidP="009B65D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ind w:right="1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pounds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sterling.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escalating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reference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considered.</w:t>
            </w:r>
          </w:p>
          <w:p w14:paraId="1068DE2D" w14:textId="77777777" w:rsidR="005C71D0" w:rsidRDefault="005C71D0" w:rsidP="009B65D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200C83" w14:textId="77777777" w:rsidR="005C71D0" w:rsidRDefault="005C71D0" w:rsidP="009B65D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ind w:right="2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letter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source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statements.</w:t>
            </w:r>
          </w:p>
        </w:tc>
      </w:tr>
    </w:tbl>
    <w:p w14:paraId="2C82930E" w14:textId="002BCB1A" w:rsidR="005C71D0" w:rsidRDefault="005C71D0" w:rsidP="005C71D0">
      <w:pPr>
        <w:rPr>
          <w:sz w:val="2"/>
          <w:szCs w:val="2"/>
        </w:rPr>
      </w:pPr>
    </w:p>
    <w:p w14:paraId="28503C1B" w14:textId="77777777" w:rsidR="005C71D0" w:rsidRDefault="005C71D0" w:rsidP="005C71D0">
      <w:pPr>
        <w:rPr>
          <w:sz w:val="2"/>
          <w:szCs w:val="2"/>
        </w:rPr>
        <w:sectPr w:rsidR="005C71D0">
          <w:headerReference w:type="default" r:id="rId11"/>
          <w:pgSz w:w="11910" w:h="16840"/>
          <w:pgMar w:top="1420" w:right="100" w:bottom="280" w:left="1340" w:header="267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605"/>
      </w:tblGrid>
      <w:tr w:rsidR="005C71D0" w14:paraId="5805833D" w14:textId="77777777" w:rsidTr="00A8796F">
        <w:trPr>
          <w:trHeight w:hRule="exact" w:val="7525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91E9E3E" w14:textId="77777777" w:rsidR="005C71D0" w:rsidRDefault="005C71D0" w:rsidP="00176F60"/>
        </w:tc>
        <w:tc>
          <w:tcPr>
            <w:tcW w:w="7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807A" w14:textId="77777777" w:rsidR="005C71D0" w:rsidRDefault="005C71D0" w:rsidP="00176F6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27486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2D3F53" w14:textId="77777777" w:rsidR="005C71D0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Seller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undertake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highest,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also</w:t>
            </w:r>
            <w:proofErr w:type="gram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reserves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right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bidders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submit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further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bids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specified,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z w:val="20"/>
              </w:rPr>
              <w:t>deemed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appropriate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Seller.</w:t>
            </w:r>
          </w:p>
          <w:p w14:paraId="6EE33CB9" w14:textId="77777777" w:rsidR="005C71D0" w:rsidRDefault="005C71D0" w:rsidP="00176F60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D82DD" w14:textId="00202BFF" w:rsidR="005C71D0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Seller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notify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successful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bidder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acceptance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their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subject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</w:t>
            </w:r>
            <w:r w:rsidR="009116EB">
              <w:rPr>
                <w:rFonts w:ascii="Arial"/>
                <w:spacing w:val="-1"/>
                <w:sz w:val="20"/>
              </w:rPr>
              <w:t xml:space="preserve"> and board approval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bid</w:t>
            </w:r>
            <w:r>
              <w:rPr>
                <w:rFonts w:ascii="Arial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form.</w:t>
            </w:r>
          </w:p>
          <w:p w14:paraId="1BB2234A" w14:textId="77777777" w:rsidR="005C71D0" w:rsidRDefault="005C71D0" w:rsidP="00176F60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00A0E8" w14:textId="461F61AF" w:rsidR="005C71D0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basis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contracts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exchanged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 w:rsidR="001627F8">
              <w:rPr>
                <w:rFonts w:ascii="Arial"/>
                <w:sz w:val="20"/>
              </w:rPr>
              <w:t>four</w:t>
            </w:r>
            <w:r w:rsidR="00591D64">
              <w:rPr>
                <w:rFonts w:ascii="Arial"/>
                <w:sz w:val="20"/>
              </w:rPr>
              <w:t xml:space="preserve"> weeks from receiving the full legal pack</w:t>
            </w:r>
            <w:r>
              <w:rPr>
                <w:rFonts w:ascii="Arial"/>
                <w:sz w:val="20"/>
              </w:rPr>
              <w:t>.</w:t>
            </w:r>
          </w:p>
          <w:p w14:paraId="5F29A1A5" w14:textId="77777777" w:rsidR="005C71D0" w:rsidRDefault="005C71D0" w:rsidP="00176F60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CC1D28" w14:textId="0123AEA5" w:rsidR="005C71D0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Completion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1627F8">
              <w:rPr>
                <w:rFonts w:ascii="Arial"/>
                <w:sz w:val="20"/>
              </w:rPr>
              <w:t>eight</w:t>
            </w:r>
            <w:r w:rsidR="00885FFF">
              <w:rPr>
                <w:rFonts w:ascii="Arial"/>
                <w:sz w:val="20"/>
              </w:rPr>
              <w:t xml:space="preserve"> weeks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505062">
              <w:rPr>
                <w:rFonts w:ascii="Arial"/>
                <w:spacing w:val="-5"/>
                <w:sz w:val="20"/>
              </w:rPr>
              <w:t xml:space="preserve">unconditional </w:t>
            </w:r>
            <w:r>
              <w:rPr>
                <w:rFonts w:ascii="Arial"/>
                <w:sz w:val="20"/>
              </w:rPr>
              <w:t>exchange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contracts.</w:t>
            </w:r>
          </w:p>
          <w:p w14:paraId="01874ECB" w14:textId="77777777" w:rsidR="005C71D0" w:rsidRDefault="005C71D0" w:rsidP="00176F60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E66B42" w14:textId="61DAB61F" w:rsidR="005C71D0" w:rsidRPr="000034F8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0034F8">
              <w:rPr>
                <w:rFonts w:ascii="Arial"/>
                <w:sz w:val="20"/>
              </w:rPr>
              <w:t>The</w:t>
            </w:r>
            <w:r w:rsidRPr="000034F8">
              <w:rPr>
                <w:rFonts w:ascii="Arial"/>
                <w:spacing w:val="-7"/>
                <w:sz w:val="20"/>
              </w:rPr>
              <w:t xml:space="preserve"> </w:t>
            </w:r>
            <w:r w:rsidRPr="000034F8">
              <w:rPr>
                <w:rFonts w:ascii="Arial"/>
                <w:sz w:val="20"/>
              </w:rPr>
              <w:t>vendor</w:t>
            </w:r>
            <w:r w:rsidRPr="000034F8">
              <w:rPr>
                <w:rFonts w:ascii="Arial"/>
                <w:spacing w:val="-6"/>
                <w:sz w:val="20"/>
              </w:rPr>
              <w:t xml:space="preserve"> </w:t>
            </w:r>
            <w:r w:rsidRPr="000034F8">
              <w:rPr>
                <w:rFonts w:ascii="Arial"/>
                <w:spacing w:val="-1"/>
                <w:sz w:val="20"/>
              </w:rPr>
              <w:t>has</w:t>
            </w:r>
            <w:r w:rsidRPr="000034F8">
              <w:rPr>
                <w:rFonts w:ascii="Arial"/>
                <w:spacing w:val="-4"/>
                <w:sz w:val="20"/>
              </w:rPr>
              <w:t xml:space="preserve"> </w:t>
            </w:r>
            <w:r w:rsidRPr="000034F8">
              <w:rPr>
                <w:rFonts w:ascii="Arial"/>
                <w:sz w:val="20"/>
              </w:rPr>
              <w:t>a</w:t>
            </w:r>
            <w:r w:rsidRPr="000034F8">
              <w:rPr>
                <w:rFonts w:ascii="Arial"/>
                <w:spacing w:val="-7"/>
                <w:sz w:val="20"/>
              </w:rPr>
              <w:t xml:space="preserve"> </w:t>
            </w:r>
            <w:r w:rsidR="000034F8" w:rsidRPr="000034F8">
              <w:rPr>
                <w:rFonts w:ascii="Arial"/>
                <w:spacing w:val="-7"/>
                <w:sz w:val="20"/>
              </w:rPr>
              <w:t xml:space="preserve">clear </w:t>
            </w:r>
            <w:r w:rsidRPr="000034F8">
              <w:rPr>
                <w:rFonts w:ascii="Arial"/>
                <w:sz w:val="20"/>
              </w:rPr>
              <w:t>preference</w:t>
            </w:r>
            <w:r w:rsidRPr="000034F8">
              <w:rPr>
                <w:rFonts w:ascii="Arial"/>
                <w:spacing w:val="-6"/>
                <w:sz w:val="20"/>
              </w:rPr>
              <w:t xml:space="preserve"> </w:t>
            </w:r>
            <w:r w:rsidRPr="000034F8">
              <w:rPr>
                <w:rFonts w:ascii="Arial"/>
                <w:spacing w:val="-1"/>
                <w:sz w:val="20"/>
              </w:rPr>
              <w:t>for</w:t>
            </w:r>
            <w:r w:rsidRPr="000034F8">
              <w:rPr>
                <w:rFonts w:ascii="Arial"/>
                <w:spacing w:val="-7"/>
                <w:sz w:val="20"/>
              </w:rPr>
              <w:t xml:space="preserve"> </w:t>
            </w:r>
            <w:r w:rsidR="00F35426" w:rsidRPr="000034F8">
              <w:rPr>
                <w:rFonts w:ascii="Arial"/>
                <w:spacing w:val="-7"/>
                <w:sz w:val="20"/>
              </w:rPr>
              <w:t xml:space="preserve">a </w:t>
            </w:r>
            <w:r w:rsidRPr="000034F8">
              <w:rPr>
                <w:rFonts w:ascii="Arial"/>
                <w:sz w:val="20"/>
              </w:rPr>
              <w:t>subject</w:t>
            </w:r>
            <w:r w:rsidRPr="000034F8">
              <w:rPr>
                <w:rFonts w:ascii="Arial"/>
                <w:spacing w:val="-6"/>
                <w:sz w:val="20"/>
              </w:rPr>
              <w:t xml:space="preserve"> </w:t>
            </w:r>
            <w:r w:rsidRPr="000034F8">
              <w:rPr>
                <w:rFonts w:ascii="Arial"/>
                <w:sz w:val="20"/>
              </w:rPr>
              <w:t>to</w:t>
            </w:r>
            <w:r w:rsidRPr="000034F8">
              <w:rPr>
                <w:rFonts w:ascii="Arial"/>
                <w:spacing w:val="-7"/>
                <w:sz w:val="20"/>
              </w:rPr>
              <w:t xml:space="preserve"> </w:t>
            </w:r>
            <w:r w:rsidRPr="000034F8">
              <w:rPr>
                <w:rFonts w:ascii="Arial"/>
                <w:sz w:val="20"/>
              </w:rPr>
              <w:t>contract</w:t>
            </w:r>
            <w:r w:rsidRPr="000034F8">
              <w:rPr>
                <w:rFonts w:ascii="Arial"/>
                <w:spacing w:val="-3"/>
                <w:sz w:val="20"/>
              </w:rPr>
              <w:t xml:space="preserve"> </w:t>
            </w:r>
            <w:r w:rsidRPr="000034F8">
              <w:rPr>
                <w:rFonts w:ascii="Arial"/>
                <w:sz w:val="20"/>
              </w:rPr>
              <w:t>unconditional</w:t>
            </w:r>
            <w:r w:rsidR="00505062">
              <w:rPr>
                <w:rFonts w:ascii="Arial"/>
                <w:sz w:val="20"/>
              </w:rPr>
              <w:t xml:space="preserve"> </w:t>
            </w:r>
            <w:r w:rsidR="00505062" w:rsidRPr="000034F8">
              <w:rPr>
                <w:rFonts w:ascii="Arial"/>
                <w:sz w:val="20"/>
              </w:rPr>
              <w:t>offer</w:t>
            </w:r>
            <w:r w:rsidR="00505062">
              <w:rPr>
                <w:rFonts w:ascii="Arial"/>
                <w:sz w:val="20"/>
              </w:rPr>
              <w:t>s</w:t>
            </w:r>
            <w:r w:rsidR="00505062" w:rsidRPr="000034F8">
              <w:rPr>
                <w:rFonts w:ascii="Arial"/>
                <w:sz w:val="20"/>
              </w:rPr>
              <w:t xml:space="preserve"> but</w:t>
            </w:r>
            <w:r w:rsidR="001627F8" w:rsidRPr="000034F8">
              <w:rPr>
                <w:rFonts w:ascii="Arial"/>
                <w:sz w:val="20"/>
              </w:rPr>
              <w:t xml:space="preserve"> will consider offers</w:t>
            </w:r>
            <w:r w:rsidR="000034F8" w:rsidRPr="000034F8">
              <w:rPr>
                <w:rFonts w:ascii="Arial"/>
                <w:sz w:val="20"/>
              </w:rPr>
              <w:t xml:space="preserve"> in all forms</w:t>
            </w:r>
            <w:r w:rsidRPr="000034F8">
              <w:rPr>
                <w:rFonts w:ascii="Arial"/>
                <w:sz w:val="20"/>
              </w:rPr>
              <w:t>.</w:t>
            </w:r>
          </w:p>
          <w:p w14:paraId="28AD8E95" w14:textId="77777777" w:rsidR="005C71D0" w:rsidRDefault="005C71D0" w:rsidP="00176F60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43B3A3" w14:textId="50F9F4A0" w:rsidR="005C71D0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3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assumed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inspected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1627F8">
              <w:rPr>
                <w:rFonts w:ascii="Arial"/>
                <w:spacing w:val="-1"/>
                <w:sz w:val="20"/>
              </w:rPr>
              <w:t>site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satisfied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themselves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0034F8">
              <w:rPr>
                <w:rFonts w:ascii="Arial"/>
                <w:spacing w:val="-5"/>
                <w:sz w:val="20"/>
              </w:rPr>
              <w:t xml:space="preserve">to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considered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1627F8">
              <w:rPr>
                <w:rFonts w:ascii="Arial"/>
                <w:sz w:val="20"/>
              </w:rPr>
              <w:t>data room</w:t>
            </w:r>
            <w:r>
              <w:rPr>
                <w:rFonts w:ascii="Arial"/>
                <w:sz w:val="20"/>
              </w:rPr>
              <w:t>.</w:t>
            </w:r>
          </w:p>
          <w:p w14:paraId="314F2EF6" w14:textId="77777777" w:rsidR="005C71D0" w:rsidRDefault="005C71D0" w:rsidP="00176F60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2FAB24" w14:textId="77777777" w:rsidR="005C71D0" w:rsidRPr="00A8796F" w:rsidRDefault="005C71D0" w:rsidP="00176F60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submitting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tender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should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clarify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diligence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undertaken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date.</w:t>
            </w:r>
          </w:p>
          <w:p w14:paraId="0FC54844" w14:textId="77777777" w:rsidR="00A8796F" w:rsidRPr="00A8796F" w:rsidRDefault="00A8796F" w:rsidP="00A8796F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C9566E" w14:textId="18749953" w:rsidR="00A8796F" w:rsidRDefault="00A8796F" w:rsidP="00A8796F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ind w:right="200"/>
              <w:rPr>
                <w:rFonts w:ascii="Arial" w:eastAsia="Arial" w:hAnsi="Arial" w:cs="Arial"/>
                <w:sz w:val="20"/>
                <w:szCs w:val="20"/>
              </w:rPr>
            </w:pPr>
            <w:r w:rsidRPr="00A8796F">
              <w:rPr>
                <w:rFonts w:ascii="Arial" w:eastAsia="Arial" w:hAnsi="Arial" w:cs="Arial"/>
                <w:sz w:val="20"/>
                <w:szCs w:val="20"/>
              </w:rPr>
              <w:t>When submitting the offer to LSH by email (address:</w:t>
            </w:r>
            <w:r w:rsidR="003C4D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60343A" w:rsidRPr="003F5AF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dnagra@Lsh.co.uk</w:t>
              </w:r>
            </w:hyperlink>
            <w:r w:rsidRPr="00A8796F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60343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C71D0" w14:paraId="751E939D" w14:textId="77777777" w:rsidTr="00F35426">
        <w:trPr>
          <w:trHeight w:hRule="exact" w:val="2296"/>
        </w:trPr>
        <w:tc>
          <w:tcPr>
            <w:tcW w:w="9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ADB9" w14:textId="77777777" w:rsidR="005C71D0" w:rsidRDefault="005C71D0" w:rsidP="00176F60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7D87FF" w14:textId="5281D907" w:rsidR="005C71D0" w:rsidRDefault="005C71D0" w:rsidP="00176F60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discuss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further,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contact:</w:t>
            </w:r>
          </w:p>
          <w:p w14:paraId="332F1F19" w14:textId="77777777" w:rsidR="0060343A" w:rsidRDefault="0060343A" w:rsidP="00176F60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</w:p>
          <w:p w14:paraId="45AD5874" w14:textId="77777777" w:rsidR="0060343A" w:rsidRPr="0060343A" w:rsidRDefault="0060343A" w:rsidP="0060343A">
            <w:pPr>
              <w:pStyle w:val="TableParagraph"/>
              <w:ind w:left="179"/>
              <w:rPr>
                <w:rFonts w:ascii="Arial"/>
                <w:b/>
                <w:sz w:val="20"/>
              </w:rPr>
            </w:pPr>
            <w:r w:rsidRPr="0060343A">
              <w:rPr>
                <w:rFonts w:ascii="Arial"/>
                <w:b/>
                <w:sz w:val="20"/>
              </w:rPr>
              <w:t xml:space="preserve">DAVINDER NAGRA at </w:t>
            </w:r>
            <w:hyperlink r:id="rId13" w:history="1">
              <w:r w:rsidRPr="0060343A">
                <w:rPr>
                  <w:rStyle w:val="Hyperlink"/>
                  <w:rFonts w:ascii="Arial"/>
                  <w:b/>
                  <w:bCs/>
                  <w:sz w:val="20"/>
                </w:rPr>
                <w:t>dnagra@lsh.co.uk</w:t>
              </w:r>
            </w:hyperlink>
            <w:r w:rsidRPr="0060343A">
              <w:rPr>
                <w:rFonts w:ascii="Arial"/>
                <w:b/>
                <w:sz w:val="20"/>
              </w:rPr>
              <w:t xml:space="preserve"> / 07928 507434</w:t>
            </w:r>
          </w:p>
          <w:p w14:paraId="26273601" w14:textId="77777777" w:rsidR="0060343A" w:rsidRPr="0060343A" w:rsidRDefault="0060343A" w:rsidP="0060343A">
            <w:pPr>
              <w:pStyle w:val="TableParagraph"/>
              <w:ind w:left="179"/>
              <w:rPr>
                <w:rFonts w:ascii="Arial"/>
                <w:b/>
                <w:sz w:val="20"/>
              </w:rPr>
            </w:pPr>
          </w:p>
          <w:p w14:paraId="494F925D" w14:textId="77777777" w:rsidR="0060343A" w:rsidRPr="0060343A" w:rsidRDefault="0060343A" w:rsidP="0060343A">
            <w:pPr>
              <w:pStyle w:val="TableParagraph"/>
              <w:ind w:left="179"/>
              <w:rPr>
                <w:rFonts w:ascii="Arial"/>
                <w:b/>
                <w:sz w:val="20"/>
              </w:rPr>
            </w:pPr>
            <w:r w:rsidRPr="0060343A">
              <w:rPr>
                <w:rFonts w:ascii="Arial"/>
                <w:b/>
                <w:sz w:val="20"/>
              </w:rPr>
              <w:t xml:space="preserve">CHARLES MCLEAN at </w:t>
            </w:r>
            <w:hyperlink r:id="rId14" w:history="1">
              <w:r w:rsidRPr="0060343A">
                <w:rPr>
                  <w:rStyle w:val="Hyperlink"/>
                  <w:rFonts w:ascii="Arial"/>
                  <w:b/>
                  <w:bCs/>
                  <w:sz w:val="20"/>
                </w:rPr>
                <w:t>ccmclean@lsh.co.uk</w:t>
              </w:r>
            </w:hyperlink>
            <w:r w:rsidRPr="0060343A">
              <w:rPr>
                <w:rFonts w:ascii="Arial"/>
                <w:b/>
                <w:bCs/>
                <w:sz w:val="20"/>
              </w:rPr>
              <w:t xml:space="preserve"> / 07795</w:t>
            </w:r>
            <w:r w:rsidRPr="0060343A">
              <w:rPr>
                <w:rFonts w:ascii="Arial"/>
                <w:b/>
                <w:sz w:val="20"/>
              </w:rPr>
              <w:t xml:space="preserve"> 297902</w:t>
            </w:r>
          </w:p>
          <w:p w14:paraId="5A6FBD7B" w14:textId="77777777" w:rsidR="00F35426" w:rsidRDefault="00F35426" w:rsidP="00176F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9F8784" w14:textId="5ED9E047" w:rsidR="005C71D0" w:rsidRDefault="005C71D0" w:rsidP="0060343A">
            <w:pPr>
              <w:pStyle w:val="TableParagraph"/>
              <w:spacing w:line="469" w:lineRule="auto"/>
              <w:ind w:right="18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E10772" w14:textId="77777777" w:rsidR="005C71D0" w:rsidRPr="005C71D0" w:rsidRDefault="005C71D0" w:rsidP="005C71D0"/>
    <w:sectPr w:rsidR="005C71D0" w:rsidRPr="005C71D0" w:rsidSect="008A056E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D8D40" w14:textId="77777777" w:rsidR="00A47081" w:rsidRDefault="00A47081">
      <w:r>
        <w:separator/>
      </w:r>
    </w:p>
  </w:endnote>
  <w:endnote w:type="continuationSeparator" w:id="0">
    <w:p w14:paraId="69A974D7" w14:textId="77777777" w:rsidR="00A47081" w:rsidRDefault="00A4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CF06B" w14:textId="77777777" w:rsidR="00A47081" w:rsidRDefault="00A47081">
      <w:r>
        <w:separator/>
      </w:r>
    </w:p>
  </w:footnote>
  <w:footnote w:type="continuationSeparator" w:id="0">
    <w:p w14:paraId="5A8A4AC5" w14:textId="77777777" w:rsidR="00A47081" w:rsidRDefault="00A4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352EA" w14:textId="77777777" w:rsidR="00855AA7" w:rsidRDefault="00000000">
    <w:pPr>
      <w:spacing w:line="14" w:lineRule="auto"/>
      <w:rPr>
        <w:sz w:val="20"/>
        <w:szCs w:val="20"/>
      </w:rPr>
    </w:pPr>
    <w:r>
      <w:pict w14:anchorId="31F2A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09pt;margin-top:13.35pt;width:75.5pt;height:58.25pt;z-index:-25165772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C55" w14:textId="283A3D93" w:rsidR="00855AA7" w:rsidRDefault="005C71D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637353A" wp14:editId="2752A2BF">
          <wp:simplePos x="0" y="0"/>
          <wp:positionH relativeFrom="page">
            <wp:posOffset>6464300</wp:posOffset>
          </wp:positionH>
          <wp:positionV relativeFrom="page">
            <wp:posOffset>169545</wp:posOffset>
          </wp:positionV>
          <wp:extent cx="958850" cy="739775"/>
          <wp:effectExtent l="0" t="0" r="0" b="3175"/>
          <wp:wrapNone/>
          <wp:docPr id="2001123744" name="Picture 2001123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D4A1" w14:textId="454714EB" w:rsidR="00855AA7" w:rsidRDefault="005C71D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F01D0C7" wp14:editId="0E895323">
          <wp:simplePos x="0" y="0"/>
          <wp:positionH relativeFrom="page">
            <wp:posOffset>6464300</wp:posOffset>
          </wp:positionH>
          <wp:positionV relativeFrom="page">
            <wp:posOffset>169545</wp:posOffset>
          </wp:positionV>
          <wp:extent cx="958850" cy="739775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81B30"/>
    <w:multiLevelType w:val="hybridMultilevel"/>
    <w:tmpl w:val="5B4CE678"/>
    <w:lvl w:ilvl="0" w:tplc="41D4BA0E">
      <w:start w:val="4"/>
      <w:numFmt w:val="decimal"/>
      <w:lvlText w:val="%1)"/>
      <w:lvlJc w:val="left"/>
      <w:pPr>
        <w:ind w:left="1182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67A41A0">
      <w:start w:val="1"/>
      <w:numFmt w:val="bullet"/>
      <w:lvlText w:val="•"/>
      <w:lvlJc w:val="left"/>
      <w:pPr>
        <w:ind w:left="1823" w:hanging="720"/>
      </w:pPr>
      <w:rPr>
        <w:rFonts w:hint="default"/>
      </w:rPr>
    </w:lvl>
    <w:lvl w:ilvl="2" w:tplc="E39C8CB0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A462AE60">
      <w:start w:val="1"/>
      <w:numFmt w:val="bullet"/>
      <w:lvlText w:val="•"/>
      <w:lvlJc w:val="left"/>
      <w:pPr>
        <w:ind w:left="3106" w:hanging="720"/>
      </w:pPr>
      <w:rPr>
        <w:rFonts w:hint="default"/>
      </w:rPr>
    </w:lvl>
    <w:lvl w:ilvl="4" w:tplc="4ACC0D54">
      <w:start w:val="1"/>
      <w:numFmt w:val="bullet"/>
      <w:lvlText w:val="•"/>
      <w:lvlJc w:val="left"/>
      <w:pPr>
        <w:ind w:left="3747" w:hanging="720"/>
      </w:pPr>
      <w:rPr>
        <w:rFonts w:hint="default"/>
      </w:rPr>
    </w:lvl>
    <w:lvl w:ilvl="5" w:tplc="9F30875C">
      <w:start w:val="1"/>
      <w:numFmt w:val="bullet"/>
      <w:lvlText w:val="•"/>
      <w:lvlJc w:val="left"/>
      <w:pPr>
        <w:ind w:left="4388" w:hanging="720"/>
      </w:pPr>
      <w:rPr>
        <w:rFonts w:hint="default"/>
      </w:rPr>
    </w:lvl>
    <w:lvl w:ilvl="6" w:tplc="717AF4A0">
      <w:start w:val="1"/>
      <w:numFmt w:val="bullet"/>
      <w:lvlText w:val="•"/>
      <w:lvlJc w:val="left"/>
      <w:pPr>
        <w:ind w:left="5029" w:hanging="720"/>
      </w:pPr>
      <w:rPr>
        <w:rFonts w:hint="default"/>
      </w:rPr>
    </w:lvl>
    <w:lvl w:ilvl="7" w:tplc="609CA308">
      <w:start w:val="1"/>
      <w:numFmt w:val="bullet"/>
      <w:lvlText w:val="•"/>
      <w:lvlJc w:val="left"/>
      <w:pPr>
        <w:ind w:left="5670" w:hanging="720"/>
      </w:pPr>
      <w:rPr>
        <w:rFonts w:hint="default"/>
      </w:rPr>
    </w:lvl>
    <w:lvl w:ilvl="8" w:tplc="D64A87E4">
      <w:start w:val="1"/>
      <w:numFmt w:val="bullet"/>
      <w:lvlText w:val="•"/>
      <w:lvlJc w:val="left"/>
      <w:pPr>
        <w:ind w:left="6311" w:hanging="720"/>
      </w:pPr>
      <w:rPr>
        <w:rFonts w:hint="default"/>
      </w:rPr>
    </w:lvl>
  </w:abstractNum>
  <w:abstractNum w:abstractNumId="1" w15:restartNumberingAfterBreak="0">
    <w:nsid w:val="422F4082"/>
    <w:multiLevelType w:val="multilevel"/>
    <w:tmpl w:val="92789D50"/>
    <w:lvl w:ilvl="0">
      <w:start w:val="33"/>
      <w:numFmt w:val="decimal"/>
      <w:lvlText w:val="%1"/>
      <w:lvlJc w:val="left"/>
      <w:pPr>
        <w:ind w:left="666" w:hanging="567"/>
        <w:jc w:val="left"/>
      </w:pPr>
      <w:rPr>
        <w:rFonts w:hint="default"/>
      </w:rPr>
    </w:lvl>
    <w:lvl w:ilvl="1">
      <w:start w:val="35"/>
      <w:numFmt w:val="decimal"/>
      <w:lvlText w:val="%1-%2"/>
      <w:lvlJc w:val="left"/>
      <w:pPr>
        <w:ind w:left="666" w:hanging="567"/>
        <w:jc w:val="left"/>
      </w:pPr>
      <w:rPr>
        <w:rFonts w:ascii="Arial" w:eastAsia="Arial" w:hAnsi="Arial" w:hint="default"/>
        <w:b/>
        <w:bCs/>
        <w:color w:val="C00000"/>
        <w:spacing w:val="-1"/>
        <w:w w:val="99"/>
        <w:sz w:val="20"/>
        <w:szCs w:val="20"/>
      </w:rPr>
    </w:lvl>
    <w:lvl w:ilvl="2">
      <w:start w:val="1"/>
      <w:numFmt w:val="bullet"/>
      <w:lvlText w:val="●"/>
      <w:lvlJc w:val="left"/>
      <w:pPr>
        <w:ind w:left="484" w:hanging="286"/>
      </w:pPr>
      <w:rPr>
        <w:rFonts w:ascii="Times New Roman" w:eastAsia="Times New Roman" w:hAnsi="Times New Roman" w:hint="default"/>
        <w:color w:val="D00F39"/>
        <w:w w:val="96"/>
        <w:sz w:val="20"/>
        <w:szCs w:val="20"/>
      </w:rPr>
    </w:lvl>
    <w:lvl w:ilvl="3">
      <w:start w:val="1"/>
      <w:numFmt w:val="bullet"/>
      <w:lvlText w:val="•"/>
      <w:lvlJc w:val="left"/>
      <w:pPr>
        <w:ind w:left="284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286"/>
      </w:pPr>
      <w:rPr>
        <w:rFonts w:hint="default"/>
      </w:rPr>
    </w:lvl>
  </w:abstractNum>
  <w:abstractNum w:abstractNumId="2" w15:restartNumberingAfterBreak="0">
    <w:nsid w:val="64793992"/>
    <w:multiLevelType w:val="hybridMultilevel"/>
    <w:tmpl w:val="C8CA9246"/>
    <w:lvl w:ilvl="0" w:tplc="026E86C8">
      <w:start w:val="1"/>
      <w:numFmt w:val="decimal"/>
      <w:lvlText w:val="%1)"/>
      <w:lvlJc w:val="left"/>
      <w:pPr>
        <w:ind w:left="1182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982B2D6">
      <w:start w:val="1"/>
      <w:numFmt w:val="bullet"/>
      <w:lvlText w:val="•"/>
      <w:lvlJc w:val="left"/>
      <w:pPr>
        <w:ind w:left="1823" w:hanging="720"/>
      </w:pPr>
      <w:rPr>
        <w:rFonts w:hint="default"/>
      </w:rPr>
    </w:lvl>
    <w:lvl w:ilvl="2" w:tplc="5ECAC710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51604D5A">
      <w:start w:val="1"/>
      <w:numFmt w:val="bullet"/>
      <w:lvlText w:val="•"/>
      <w:lvlJc w:val="left"/>
      <w:pPr>
        <w:ind w:left="3106" w:hanging="720"/>
      </w:pPr>
      <w:rPr>
        <w:rFonts w:hint="default"/>
      </w:rPr>
    </w:lvl>
    <w:lvl w:ilvl="4" w:tplc="0B3C47D2">
      <w:start w:val="1"/>
      <w:numFmt w:val="bullet"/>
      <w:lvlText w:val="•"/>
      <w:lvlJc w:val="left"/>
      <w:pPr>
        <w:ind w:left="3747" w:hanging="720"/>
      </w:pPr>
      <w:rPr>
        <w:rFonts w:hint="default"/>
      </w:rPr>
    </w:lvl>
    <w:lvl w:ilvl="5" w:tplc="A0648D80">
      <w:start w:val="1"/>
      <w:numFmt w:val="bullet"/>
      <w:lvlText w:val="•"/>
      <w:lvlJc w:val="left"/>
      <w:pPr>
        <w:ind w:left="4388" w:hanging="720"/>
      </w:pPr>
      <w:rPr>
        <w:rFonts w:hint="default"/>
      </w:rPr>
    </w:lvl>
    <w:lvl w:ilvl="6" w:tplc="E9923AF8">
      <w:start w:val="1"/>
      <w:numFmt w:val="bullet"/>
      <w:lvlText w:val="•"/>
      <w:lvlJc w:val="left"/>
      <w:pPr>
        <w:ind w:left="5029" w:hanging="720"/>
      </w:pPr>
      <w:rPr>
        <w:rFonts w:hint="default"/>
      </w:rPr>
    </w:lvl>
    <w:lvl w:ilvl="7" w:tplc="B00C4BBC">
      <w:start w:val="1"/>
      <w:numFmt w:val="bullet"/>
      <w:lvlText w:val="•"/>
      <w:lvlJc w:val="left"/>
      <w:pPr>
        <w:ind w:left="5670" w:hanging="720"/>
      </w:pPr>
      <w:rPr>
        <w:rFonts w:hint="default"/>
      </w:rPr>
    </w:lvl>
    <w:lvl w:ilvl="8" w:tplc="F9969CEC">
      <w:start w:val="1"/>
      <w:numFmt w:val="bullet"/>
      <w:lvlText w:val="•"/>
      <w:lvlJc w:val="left"/>
      <w:pPr>
        <w:ind w:left="6311" w:hanging="720"/>
      </w:pPr>
      <w:rPr>
        <w:rFonts w:hint="default"/>
      </w:rPr>
    </w:lvl>
  </w:abstractNum>
  <w:num w:numId="1" w16cid:durableId="829640150">
    <w:abstractNumId w:val="0"/>
  </w:num>
  <w:num w:numId="2" w16cid:durableId="498883995">
    <w:abstractNumId w:val="2"/>
  </w:num>
  <w:num w:numId="3" w16cid:durableId="24472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42"/>
    <w:rsid w:val="000034F8"/>
    <w:rsid w:val="00006E09"/>
    <w:rsid w:val="0006371A"/>
    <w:rsid w:val="00071C3C"/>
    <w:rsid w:val="00110837"/>
    <w:rsid w:val="00114D60"/>
    <w:rsid w:val="001228F7"/>
    <w:rsid w:val="001627F8"/>
    <w:rsid w:val="001765B9"/>
    <w:rsid w:val="001E6678"/>
    <w:rsid w:val="002736ED"/>
    <w:rsid w:val="00275E5A"/>
    <w:rsid w:val="00324F94"/>
    <w:rsid w:val="0033182E"/>
    <w:rsid w:val="003C4DB3"/>
    <w:rsid w:val="003C64A8"/>
    <w:rsid w:val="003E6A7A"/>
    <w:rsid w:val="004156D4"/>
    <w:rsid w:val="0044327C"/>
    <w:rsid w:val="00472A64"/>
    <w:rsid w:val="00485F9D"/>
    <w:rsid w:val="004A1C20"/>
    <w:rsid w:val="004B0585"/>
    <w:rsid w:val="00505062"/>
    <w:rsid w:val="00531642"/>
    <w:rsid w:val="00583EF3"/>
    <w:rsid w:val="00591D64"/>
    <w:rsid w:val="00594D61"/>
    <w:rsid w:val="005C71D0"/>
    <w:rsid w:val="005C7EF6"/>
    <w:rsid w:val="0060343A"/>
    <w:rsid w:val="00630144"/>
    <w:rsid w:val="0069006E"/>
    <w:rsid w:val="006A198F"/>
    <w:rsid w:val="00726164"/>
    <w:rsid w:val="007D6BB8"/>
    <w:rsid w:val="007F6E4C"/>
    <w:rsid w:val="00835221"/>
    <w:rsid w:val="00855AA7"/>
    <w:rsid w:val="00885FFF"/>
    <w:rsid w:val="008A056E"/>
    <w:rsid w:val="009116EB"/>
    <w:rsid w:val="009B65D5"/>
    <w:rsid w:val="009E0443"/>
    <w:rsid w:val="009E7930"/>
    <w:rsid w:val="00A32A1A"/>
    <w:rsid w:val="00A47081"/>
    <w:rsid w:val="00A8796F"/>
    <w:rsid w:val="00AB6A07"/>
    <w:rsid w:val="00B034C1"/>
    <w:rsid w:val="00B24031"/>
    <w:rsid w:val="00B851D0"/>
    <w:rsid w:val="00C30140"/>
    <w:rsid w:val="00C41A95"/>
    <w:rsid w:val="00CB5364"/>
    <w:rsid w:val="00CF7917"/>
    <w:rsid w:val="00DB65AD"/>
    <w:rsid w:val="00DD7D1D"/>
    <w:rsid w:val="00E028BC"/>
    <w:rsid w:val="00E103AE"/>
    <w:rsid w:val="00ED026F"/>
    <w:rsid w:val="00EE39B1"/>
    <w:rsid w:val="00F35426"/>
    <w:rsid w:val="00FC10EC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5039F"/>
  <w15:chartTrackingRefBased/>
  <w15:docId w15:val="{9CD66D29-FF1D-4569-85A4-9BE597D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D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5C71D0"/>
    <w:pPr>
      <w:ind w:left="100" w:hanging="5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D0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C71D0"/>
    <w:pPr>
      <w:ind w:left="1182" w:hanging="7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C71D0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5C71D0"/>
  </w:style>
  <w:style w:type="paragraph" w:customStyle="1" w:styleId="TableParagraph">
    <w:name w:val="Table Paragraph"/>
    <w:basedOn w:val="Normal"/>
    <w:uiPriority w:val="1"/>
    <w:qFormat/>
    <w:rsid w:val="005C71D0"/>
  </w:style>
  <w:style w:type="character" w:styleId="Hyperlink">
    <w:name w:val="Hyperlink"/>
    <w:basedOn w:val="DefaultParagraphFont"/>
    <w:uiPriority w:val="99"/>
    <w:unhideWhenUsed/>
    <w:rsid w:val="00630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1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7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93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3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clean@lsh.co.uk" TargetMode="External"/><Relationship Id="rId13" Type="http://schemas.openxmlformats.org/officeDocument/2006/relationships/hyperlink" Target="mailto:dnagra@lsh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agra@lsh.co.uk" TargetMode="External"/><Relationship Id="rId12" Type="http://schemas.openxmlformats.org/officeDocument/2006/relationships/hyperlink" Target="mailto:dnagra@Lsh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ccmclean@ls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Jackson-Browne Thaddaeus</dc:creator>
  <cp:keywords/>
  <dc:description/>
  <cp:lastModifiedBy>Davinder Nagra</cp:lastModifiedBy>
  <cp:revision>5</cp:revision>
  <dcterms:created xsi:type="dcterms:W3CDTF">2024-12-09T10:28:00Z</dcterms:created>
  <dcterms:modified xsi:type="dcterms:W3CDTF">2024-12-09T14:40:00Z</dcterms:modified>
</cp:coreProperties>
</file>